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4CB0" w14:textId="77777777" w:rsidR="00931427" w:rsidRPr="00C83636" w:rsidRDefault="00D05B86" w:rsidP="00077CA3">
      <w:pPr>
        <w:spacing w:after="0"/>
        <w:jc w:val="center"/>
        <w:rPr>
          <w:rFonts w:ascii="Verdana" w:eastAsia="Andale WT" w:hAnsi="Verdana" w:cs="Andale WT"/>
          <w:b/>
          <w:color w:val="071BDB"/>
          <w:sz w:val="36"/>
          <w:szCs w:val="36"/>
        </w:rPr>
      </w:pPr>
      <w:r w:rsidRPr="00C83636">
        <w:rPr>
          <w:rFonts w:ascii="Verdana" w:eastAsia="Andale WT" w:hAnsi="Verdana" w:cs="Andale WT"/>
          <w:b/>
          <w:color w:val="071BDB"/>
          <w:sz w:val="44"/>
          <w:szCs w:val="44"/>
        </w:rPr>
        <w:t xml:space="preserve">OPDC </w:t>
      </w:r>
      <w:r w:rsidRPr="00C83636">
        <w:rPr>
          <w:rFonts w:ascii="Verdana" w:eastAsia="Andale WT" w:hAnsi="Verdana" w:cs="Andale WT"/>
          <w:b/>
          <w:color w:val="071BDB"/>
          <w:sz w:val="36"/>
          <w:szCs w:val="36"/>
        </w:rPr>
        <w:t>Rotterdam</w:t>
      </w:r>
    </w:p>
    <w:p w14:paraId="02F1E2D1" w14:textId="77777777" w:rsidR="00F00953" w:rsidRPr="00C83636" w:rsidRDefault="00D05B86" w:rsidP="00077CA3">
      <w:pPr>
        <w:spacing w:after="0"/>
        <w:jc w:val="center"/>
        <w:rPr>
          <w:rFonts w:ascii="Verdana" w:eastAsia="Andale WT" w:hAnsi="Verdana" w:cs="Andale WT"/>
          <w:color w:val="071BDB"/>
          <w:sz w:val="28"/>
          <w:szCs w:val="28"/>
        </w:rPr>
      </w:pPr>
      <w:proofErr w:type="spellStart"/>
      <w:r w:rsidRPr="00C83636">
        <w:rPr>
          <w:rFonts w:ascii="Verdana" w:eastAsia="Andale WT" w:hAnsi="Verdana" w:cs="Andale WT"/>
          <w:color w:val="071BDB"/>
          <w:sz w:val="28"/>
          <w:szCs w:val="28"/>
        </w:rPr>
        <w:t>Toeleidingsformulier</w:t>
      </w:r>
      <w:proofErr w:type="spellEnd"/>
    </w:p>
    <w:p w14:paraId="14972E77" w14:textId="77777777" w:rsidR="00D05B86" w:rsidRDefault="00D05B86" w:rsidP="00077CA3">
      <w:pPr>
        <w:spacing w:after="0"/>
        <w:jc w:val="center"/>
        <w:rPr>
          <w:rFonts w:ascii="Verdana" w:eastAsia="Andale WT" w:hAnsi="Verdana" w:cs="Andale WT"/>
          <w:color w:val="532D6D"/>
          <w:sz w:val="28"/>
          <w:szCs w:val="28"/>
        </w:rPr>
      </w:pPr>
    </w:p>
    <w:p w14:paraId="06DE4A1A" w14:textId="77777777" w:rsidR="00C83636" w:rsidRDefault="00C83636" w:rsidP="00077CA3">
      <w:pPr>
        <w:spacing w:after="0"/>
        <w:jc w:val="center"/>
        <w:rPr>
          <w:rFonts w:ascii="Verdana" w:eastAsia="Andale WT" w:hAnsi="Verdana" w:cs="Andale WT"/>
          <w:color w:val="532D6D"/>
          <w:sz w:val="28"/>
          <w:szCs w:val="28"/>
        </w:rPr>
      </w:pPr>
    </w:p>
    <w:p w14:paraId="18CD7AC6" w14:textId="06D516FC" w:rsidR="00D05B86" w:rsidRDefault="00D05B86" w:rsidP="00D05B86">
      <w:pPr>
        <w:spacing w:after="0"/>
        <w:rPr>
          <w:rFonts w:ascii="Verdana" w:eastAsia="Andale WT" w:hAnsi="Verdana" w:cs="Andale WT"/>
          <w:i/>
          <w:color w:val="071BDB"/>
        </w:rPr>
      </w:pPr>
      <w:r w:rsidRPr="00291D4E">
        <w:rPr>
          <w:rFonts w:ascii="Verdana" w:eastAsia="Andale WT" w:hAnsi="Verdana" w:cs="Andale WT"/>
          <w:i/>
          <w:color w:val="071BDB"/>
        </w:rPr>
        <w:t>In te vullen door SMW-er</w:t>
      </w:r>
    </w:p>
    <w:p w14:paraId="12DB55E1" w14:textId="77777777" w:rsidR="00465546" w:rsidRPr="008D3689" w:rsidRDefault="00465546" w:rsidP="00465546">
      <w:pPr>
        <w:rPr>
          <w:color w:val="008000"/>
          <w:sz w:val="18"/>
          <w:szCs w:val="18"/>
        </w:rPr>
      </w:pPr>
      <w:r w:rsidRPr="008D3689">
        <w:rPr>
          <w:color w:val="008000"/>
          <w:sz w:val="18"/>
          <w:szCs w:val="18"/>
        </w:rPr>
        <w:t>Algemeen:</w:t>
      </w:r>
    </w:p>
    <w:p w14:paraId="037A6013" w14:textId="77777777" w:rsidR="00465546" w:rsidRPr="008D3689" w:rsidRDefault="00465546" w:rsidP="00465546">
      <w:pPr>
        <w:numPr>
          <w:ilvl w:val="0"/>
          <w:numId w:val="11"/>
        </w:numPr>
        <w:overflowPunct w:val="0"/>
        <w:autoSpaceDE w:val="0"/>
        <w:autoSpaceDN w:val="0"/>
        <w:adjustRightInd w:val="0"/>
        <w:spacing w:after="0" w:line="240" w:lineRule="auto"/>
        <w:textAlignment w:val="baseline"/>
        <w:rPr>
          <w:color w:val="008000"/>
          <w:sz w:val="18"/>
          <w:szCs w:val="18"/>
        </w:rPr>
      </w:pPr>
      <w:r w:rsidRPr="008D3689">
        <w:rPr>
          <w:color w:val="008000"/>
          <w:sz w:val="18"/>
          <w:szCs w:val="18"/>
        </w:rPr>
        <w:t xml:space="preserve">Het </w:t>
      </w:r>
      <w:proofErr w:type="spellStart"/>
      <w:r w:rsidRPr="008D3689">
        <w:rPr>
          <w:color w:val="008000"/>
          <w:sz w:val="18"/>
          <w:szCs w:val="18"/>
        </w:rPr>
        <w:t>toeleidingsformulier</w:t>
      </w:r>
      <w:proofErr w:type="spellEnd"/>
      <w:r w:rsidRPr="008D3689">
        <w:rPr>
          <w:color w:val="008000"/>
          <w:sz w:val="18"/>
          <w:szCs w:val="18"/>
        </w:rPr>
        <w:t xml:space="preserve"> is een onderdeel van de informatie die gebruikt wordt voor een aanmelding bij een OPDC. School levert informatie aan over de schoolse situatie. Het </w:t>
      </w:r>
      <w:proofErr w:type="spellStart"/>
      <w:r w:rsidRPr="008D3689">
        <w:rPr>
          <w:color w:val="008000"/>
          <w:sz w:val="18"/>
          <w:szCs w:val="18"/>
        </w:rPr>
        <w:t>Toeleidingsformulier</w:t>
      </w:r>
      <w:proofErr w:type="spellEnd"/>
      <w:r w:rsidRPr="008D3689">
        <w:rPr>
          <w:color w:val="008000"/>
          <w:sz w:val="18"/>
          <w:szCs w:val="18"/>
        </w:rPr>
        <w:t xml:space="preserve"> geeft weer hoe ouders en de jongere tegen de situatie aankijken. Daarnaast is de visie van de SMW-er op de kern van de problematiek belangrijk.</w:t>
      </w:r>
    </w:p>
    <w:p w14:paraId="08C46962" w14:textId="77777777" w:rsidR="00465546" w:rsidRPr="008D3689" w:rsidRDefault="00465546" w:rsidP="00465546">
      <w:pPr>
        <w:numPr>
          <w:ilvl w:val="0"/>
          <w:numId w:val="11"/>
        </w:numPr>
        <w:overflowPunct w:val="0"/>
        <w:autoSpaceDE w:val="0"/>
        <w:autoSpaceDN w:val="0"/>
        <w:adjustRightInd w:val="0"/>
        <w:spacing w:after="0" w:line="240" w:lineRule="auto"/>
        <w:textAlignment w:val="baseline"/>
        <w:rPr>
          <w:color w:val="008000"/>
          <w:sz w:val="18"/>
          <w:szCs w:val="18"/>
        </w:rPr>
      </w:pPr>
      <w:r w:rsidRPr="008D3689">
        <w:rPr>
          <w:color w:val="008000"/>
          <w:sz w:val="18"/>
          <w:szCs w:val="18"/>
        </w:rPr>
        <w:t xml:space="preserve">Dit document is een hulpmiddel bij het invullen van het </w:t>
      </w:r>
      <w:proofErr w:type="spellStart"/>
      <w:r w:rsidRPr="008D3689">
        <w:rPr>
          <w:color w:val="008000"/>
          <w:sz w:val="18"/>
          <w:szCs w:val="18"/>
        </w:rPr>
        <w:t>Toeleidingsformulier</w:t>
      </w:r>
      <w:proofErr w:type="spellEnd"/>
      <w:r w:rsidRPr="008D3689">
        <w:rPr>
          <w:color w:val="008000"/>
          <w:sz w:val="18"/>
          <w:szCs w:val="18"/>
        </w:rPr>
        <w:t xml:space="preserve"> Onder alle kopjes staat genoemd welke informatie je hieronder kan beschrijven. Beantwoord alleen de vragen die van toepassing zijn op de situatie (bv. als de leerling helemaal gezond is dan hoef je de vragen over medicatie en beperkingen niet meer te beantwoorden).</w:t>
      </w:r>
    </w:p>
    <w:p w14:paraId="720B9C15" w14:textId="77777777" w:rsidR="00465546" w:rsidRPr="008D3689" w:rsidRDefault="00465546" w:rsidP="00465546">
      <w:pPr>
        <w:numPr>
          <w:ilvl w:val="0"/>
          <w:numId w:val="11"/>
        </w:numPr>
        <w:overflowPunct w:val="0"/>
        <w:autoSpaceDE w:val="0"/>
        <w:autoSpaceDN w:val="0"/>
        <w:adjustRightInd w:val="0"/>
        <w:spacing w:after="0" w:line="240" w:lineRule="auto"/>
        <w:textAlignment w:val="baseline"/>
        <w:rPr>
          <w:color w:val="008000"/>
          <w:sz w:val="18"/>
          <w:szCs w:val="18"/>
        </w:rPr>
      </w:pPr>
      <w:r w:rsidRPr="008D3689">
        <w:rPr>
          <w:color w:val="008000"/>
          <w:sz w:val="18"/>
          <w:szCs w:val="18"/>
        </w:rPr>
        <w:t xml:space="preserve">Beschrijf zo feitelijk mogelijk wat ouders, leerling en andere informanten je vertellen. In de conclusie geeft je je visie als </w:t>
      </w:r>
      <w:proofErr w:type="spellStart"/>
      <w:r w:rsidRPr="008D3689">
        <w:rPr>
          <w:color w:val="008000"/>
          <w:sz w:val="18"/>
          <w:szCs w:val="18"/>
        </w:rPr>
        <w:t>smw</w:t>
      </w:r>
      <w:proofErr w:type="spellEnd"/>
      <w:r w:rsidRPr="008D3689">
        <w:rPr>
          <w:color w:val="008000"/>
          <w:sz w:val="18"/>
          <w:szCs w:val="18"/>
        </w:rPr>
        <w:t>-er op de kern van het probleem weer en leg je verbanden of stel je hypothesen op.</w:t>
      </w:r>
    </w:p>
    <w:p w14:paraId="426FB668" w14:textId="77777777" w:rsidR="00465546" w:rsidRPr="008D3689" w:rsidRDefault="00465546" w:rsidP="00465546">
      <w:pPr>
        <w:numPr>
          <w:ilvl w:val="0"/>
          <w:numId w:val="11"/>
        </w:numPr>
        <w:overflowPunct w:val="0"/>
        <w:autoSpaceDE w:val="0"/>
        <w:autoSpaceDN w:val="0"/>
        <w:adjustRightInd w:val="0"/>
        <w:spacing w:after="0" w:line="240" w:lineRule="auto"/>
        <w:textAlignment w:val="baseline"/>
        <w:rPr>
          <w:color w:val="008000"/>
          <w:sz w:val="18"/>
          <w:szCs w:val="18"/>
        </w:rPr>
      </w:pPr>
      <w:r w:rsidRPr="008D3689">
        <w:rPr>
          <w:color w:val="008000"/>
          <w:sz w:val="18"/>
          <w:szCs w:val="18"/>
        </w:rPr>
        <w:t>Probeer zo concreet mogelijk te worden in je beschrijvingen, gebruik hierbij ook voorbeelden zodat de lezer (b.v. een medewerker van de OPDC) zich echt een beeld kan vormen van de situatie.</w:t>
      </w:r>
    </w:p>
    <w:p w14:paraId="37DF76BF" w14:textId="77777777" w:rsidR="00465546" w:rsidRPr="00291D4E" w:rsidRDefault="00465546" w:rsidP="00D05B86">
      <w:pPr>
        <w:spacing w:after="0"/>
        <w:rPr>
          <w:rFonts w:ascii="Verdana" w:eastAsia="Andale WT" w:hAnsi="Verdana" w:cs="Andale WT"/>
          <w:i/>
          <w:color w:val="071BDB"/>
        </w:rPr>
      </w:pPr>
    </w:p>
    <w:p w14:paraId="1DEBC1AB" w14:textId="77777777" w:rsidR="003B7850" w:rsidRDefault="003B7850" w:rsidP="00D05B86">
      <w:pPr>
        <w:spacing w:after="0"/>
        <w:rPr>
          <w:rFonts w:ascii="Verdana" w:eastAsia="Andale WT" w:hAnsi="Verdana" w:cs="Andale WT"/>
          <w:color w:val="532D6D"/>
        </w:rPr>
      </w:pPr>
    </w:p>
    <w:tbl>
      <w:tblPr>
        <w:tblStyle w:val="Tabelraster"/>
        <w:tblW w:w="9067" w:type="dxa"/>
        <w:tblLayout w:type="fixed"/>
        <w:tblLook w:val="04A0" w:firstRow="1" w:lastRow="0" w:firstColumn="1" w:lastColumn="0" w:noHBand="0" w:noVBand="1"/>
      </w:tblPr>
      <w:tblGrid>
        <w:gridCol w:w="2830"/>
        <w:gridCol w:w="6237"/>
      </w:tblGrid>
      <w:tr w:rsidR="00D05B86" w:rsidRPr="008554EE" w14:paraId="342461CE" w14:textId="77777777" w:rsidTr="003B7850">
        <w:tc>
          <w:tcPr>
            <w:tcW w:w="9067" w:type="dxa"/>
            <w:gridSpan w:val="2"/>
          </w:tcPr>
          <w:p w14:paraId="78717863" w14:textId="77777777" w:rsidR="00D05B86" w:rsidRPr="001D1AA1" w:rsidRDefault="00D05B86" w:rsidP="001D1AA1">
            <w:pPr>
              <w:pStyle w:val="Lijstalinea"/>
              <w:numPr>
                <w:ilvl w:val="0"/>
                <w:numId w:val="3"/>
              </w:numPr>
              <w:spacing w:before="80" w:after="80"/>
              <w:rPr>
                <w:rFonts w:ascii="Verdana" w:eastAsia="Andale WT" w:hAnsi="Verdana" w:cs="Andale WT"/>
                <w:b/>
                <w:color w:val="532D6D"/>
                <w:sz w:val="24"/>
                <w:szCs w:val="24"/>
              </w:rPr>
            </w:pPr>
            <w:r w:rsidRPr="00C83636">
              <w:rPr>
                <w:rFonts w:ascii="Verdana" w:eastAsia="Andale WT" w:hAnsi="Verdana" w:cs="Andale WT"/>
                <w:b/>
                <w:color w:val="071BDB"/>
                <w:sz w:val="24"/>
                <w:szCs w:val="24"/>
              </w:rPr>
              <w:t>Cliëntgegevens</w:t>
            </w:r>
          </w:p>
        </w:tc>
      </w:tr>
      <w:tr w:rsidR="00D05B86" w:rsidRPr="008554EE" w14:paraId="217D4B6B" w14:textId="77777777" w:rsidTr="003B7850">
        <w:tc>
          <w:tcPr>
            <w:tcW w:w="9067" w:type="dxa"/>
            <w:gridSpan w:val="2"/>
          </w:tcPr>
          <w:p w14:paraId="72C8EEC7" w14:textId="77777777" w:rsidR="00D05B86" w:rsidRPr="008554EE" w:rsidRDefault="00D05B86" w:rsidP="00D05B86">
            <w:pPr>
              <w:spacing w:before="80" w:after="80"/>
              <w:rPr>
                <w:rFonts w:ascii="Verdana" w:eastAsia="Andale WT" w:hAnsi="Verdana" w:cs="Andale WT"/>
                <w:color w:val="532D6D"/>
                <w:sz w:val="20"/>
                <w:szCs w:val="20"/>
              </w:rPr>
            </w:pPr>
            <w:r w:rsidRPr="00C83636">
              <w:rPr>
                <w:rFonts w:ascii="Verdana" w:eastAsia="Andale WT" w:hAnsi="Verdana" w:cs="Andale WT"/>
                <w:b/>
                <w:color w:val="071BDB"/>
                <w:sz w:val="20"/>
                <w:szCs w:val="20"/>
              </w:rPr>
              <w:t>Leerling</w:t>
            </w:r>
          </w:p>
        </w:tc>
      </w:tr>
      <w:tr w:rsidR="00D05B86" w:rsidRPr="008554EE" w14:paraId="701CE9C4" w14:textId="77777777" w:rsidTr="003B7850">
        <w:tc>
          <w:tcPr>
            <w:tcW w:w="2830" w:type="dxa"/>
          </w:tcPr>
          <w:p w14:paraId="5EC31CEA" w14:textId="77777777" w:rsidR="00D05B86" w:rsidRPr="008554EE" w:rsidRDefault="00D05B86" w:rsidP="00D05B86">
            <w:pPr>
              <w:spacing w:before="80" w:after="80"/>
              <w:rPr>
                <w:rFonts w:ascii="Verdana" w:eastAsia="Andale WT" w:hAnsi="Verdana" w:cs="Andale WT"/>
                <w:sz w:val="20"/>
                <w:szCs w:val="20"/>
              </w:rPr>
            </w:pPr>
            <w:r>
              <w:rPr>
                <w:rFonts w:ascii="Verdana" w:eastAsia="Andale WT" w:hAnsi="Verdana" w:cs="Andale WT"/>
                <w:sz w:val="20"/>
                <w:szCs w:val="20"/>
              </w:rPr>
              <w:t>N</w:t>
            </w:r>
            <w:r w:rsidRPr="008554EE">
              <w:rPr>
                <w:rFonts w:ascii="Verdana" w:eastAsia="Andale WT" w:hAnsi="Verdana" w:cs="Andale WT"/>
                <w:sz w:val="20"/>
                <w:szCs w:val="20"/>
              </w:rPr>
              <w:t>aam</w:t>
            </w:r>
            <w:r>
              <w:rPr>
                <w:rFonts w:ascii="Verdana" w:eastAsia="Andale WT" w:hAnsi="Verdana" w:cs="Andale WT"/>
                <w:sz w:val="20"/>
                <w:szCs w:val="20"/>
              </w:rPr>
              <w:t>:</w:t>
            </w:r>
          </w:p>
        </w:tc>
        <w:tc>
          <w:tcPr>
            <w:tcW w:w="6237" w:type="dxa"/>
          </w:tcPr>
          <w:p w14:paraId="7E391D10" w14:textId="77777777" w:rsidR="00D05B86" w:rsidRPr="008554EE" w:rsidRDefault="00D05B86" w:rsidP="00077CA3">
            <w:pPr>
              <w:spacing w:before="80" w:after="80"/>
              <w:rPr>
                <w:rFonts w:ascii="Verdana" w:eastAsia="Andale WT" w:hAnsi="Verdana" w:cs="Andale WT"/>
                <w:sz w:val="20"/>
                <w:szCs w:val="20"/>
              </w:rPr>
            </w:pPr>
          </w:p>
        </w:tc>
      </w:tr>
      <w:tr w:rsidR="00D05B86" w:rsidRPr="008554EE" w14:paraId="5930623F" w14:textId="77777777" w:rsidTr="003B7850">
        <w:tc>
          <w:tcPr>
            <w:tcW w:w="2830" w:type="dxa"/>
          </w:tcPr>
          <w:p w14:paraId="20410741" w14:textId="77777777" w:rsidR="00D05B86" w:rsidRDefault="00D05B86" w:rsidP="00D05B86">
            <w:pPr>
              <w:spacing w:before="80" w:after="80"/>
              <w:rPr>
                <w:rFonts w:ascii="Verdana" w:eastAsia="Andale WT" w:hAnsi="Verdana" w:cs="Andale WT"/>
                <w:sz w:val="20"/>
                <w:szCs w:val="20"/>
              </w:rPr>
            </w:pPr>
            <w:r>
              <w:rPr>
                <w:rFonts w:ascii="Verdana" w:eastAsia="Andale WT" w:hAnsi="Verdana" w:cs="Andale WT"/>
                <w:sz w:val="20"/>
                <w:szCs w:val="20"/>
              </w:rPr>
              <w:t>Geboortedatum:</w:t>
            </w:r>
          </w:p>
        </w:tc>
        <w:tc>
          <w:tcPr>
            <w:tcW w:w="6237" w:type="dxa"/>
          </w:tcPr>
          <w:p w14:paraId="79C0169C" w14:textId="77777777" w:rsidR="00D05B86" w:rsidRPr="008554EE" w:rsidRDefault="00D05B86" w:rsidP="00077CA3">
            <w:pPr>
              <w:spacing w:before="80" w:after="80"/>
              <w:rPr>
                <w:rFonts w:ascii="Verdana" w:eastAsia="Andale WT" w:hAnsi="Verdana" w:cs="Andale WT"/>
                <w:sz w:val="20"/>
                <w:szCs w:val="20"/>
              </w:rPr>
            </w:pPr>
          </w:p>
        </w:tc>
      </w:tr>
      <w:tr w:rsidR="00D05B86" w:rsidRPr="008554EE" w14:paraId="25482F1A" w14:textId="77777777" w:rsidTr="003B7850">
        <w:tc>
          <w:tcPr>
            <w:tcW w:w="2830" w:type="dxa"/>
          </w:tcPr>
          <w:p w14:paraId="3035E33A" w14:textId="77777777" w:rsidR="00D05B86" w:rsidRDefault="00D05B86" w:rsidP="00D05B86">
            <w:pPr>
              <w:spacing w:before="80" w:after="80"/>
              <w:rPr>
                <w:rFonts w:ascii="Verdana" w:eastAsia="Andale WT" w:hAnsi="Verdana" w:cs="Andale WT"/>
                <w:sz w:val="20"/>
                <w:szCs w:val="20"/>
              </w:rPr>
            </w:pPr>
            <w:r>
              <w:rPr>
                <w:rFonts w:ascii="Verdana" w:eastAsia="Andale WT" w:hAnsi="Verdana" w:cs="Andale WT"/>
                <w:sz w:val="20"/>
                <w:szCs w:val="20"/>
              </w:rPr>
              <w:t>Woonplaats:</w:t>
            </w:r>
          </w:p>
        </w:tc>
        <w:tc>
          <w:tcPr>
            <w:tcW w:w="6237" w:type="dxa"/>
          </w:tcPr>
          <w:p w14:paraId="1E5B07D5" w14:textId="77777777" w:rsidR="00D05B86" w:rsidRPr="008554EE" w:rsidRDefault="00D05B86" w:rsidP="00077CA3">
            <w:pPr>
              <w:spacing w:before="80" w:after="80"/>
              <w:rPr>
                <w:rFonts w:ascii="Verdana" w:eastAsia="Andale WT" w:hAnsi="Verdana" w:cs="Andale WT"/>
                <w:sz w:val="20"/>
                <w:szCs w:val="20"/>
              </w:rPr>
            </w:pPr>
          </w:p>
        </w:tc>
      </w:tr>
      <w:tr w:rsidR="00D05B86" w:rsidRPr="008554EE" w14:paraId="0B0A0D2C" w14:textId="77777777" w:rsidTr="003B7850">
        <w:trPr>
          <w:trHeight w:val="228"/>
        </w:trPr>
        <w:tc>
          <w:tcPr>
            <w:tcW w:w="9067" w:type="dxa"/>
            <w:gridSpan w:val="2"/>
          </w:tcPr>
          <w:p w14:paraId="5D43BF2D" w14:textId="77777777" w:rsidR="00D05B86" w:rsidRDefault="00D05B86" w:rsidP="00077CA3">
            <w:pPr>
              <w:spacing w:before="80" w:after="80"/>
              <w:rPr>
                <w:rFonts w:ascii="Verdana" w:eastAsia="Andale WT" w:hAnsi="Verdana" w:cs="Andale WT"/>
                <w:b/>
                <w:color w:val="532D6D"/>
                <w:sz w:val="20"/>
                <w:szCs w:val="20"/>
              </w:rPr>
            </w:pPr>
          </w:p>
        </w:tc>
      </w:tr>
      <w:tr w:rsidR="00D05B86" w:rsidRPr="008554EE" w14:paraId="19F07B53" w14:textId="77777777" w:rsidTr="003B7850">
        <w:tc>
          <w:tcPr>
            <w:tcW w:w="9067" w:type="dxa"/>
            <w:gridSpan w:val="2"/>
          </w:tcPr>
          <w:p w14:paraId="1BA81313" w14:textId="77777777" w:rsidR="00D05B86" w:rsidRPr="008554EE" w:rsidRDefault="00D05B86" w:rsidP="00077CA3">
            <w:pPr>
              <w:spacing w:before="80" w:after="80"/>
              <w:rPr>
                <w:rFonts w:ascii="Verdana" w:eastAsia="Andale WT" w:hAnsi="Verdana" w:cs="Andale WT"/>
                <w:sz w:val="20"/>
                <w:szCs w:val="20"/>
              </w:rPr>
            </w:pPr>
            <w:r w:rsidRPr="00C83636">
              <w:rPr>
                <w:rFonts w:ascii="Verdana" w:eastAsia="Andale WT" w:hAnsi="Verdana" w:cs="Andale WT"/>
                <w:b/>
                <w:color w:val="071BDB"/>
                <w:sz w:val="20"/>
                <w:szCs w:val="20"/>
              </w:rPr>
              <w:t>Ouders</w:t>
            </w:r>
          </w:p>
        </w:tc>
      </w:tr>
      <w:tr w:rsidR="00D05B86" w:rsidRPr="008554EE" w14:paraId="348F79FD" w14:textId="77777777" w:rsidTr="003B7850">
        <w:tc>
          <w:tcPr>
            <w:tcW w:w="2830" w:type="dxa"/>
          </w:tcPr>
          <w:p w14:paraId="39B7D434" w14:textId="77777777" w:rsidR="00D05B86" w:rsidRPr="008554EE" w:rsidRDefault="00D05B86" w:rsidP="00077CA3">
            <w:pPr>
              <w:spacing w:before="80" w:after="80"/>
              <w:rPr>
                <w:rFonts w:ascii="Verdana" w:eastAsia="Andale WT" w:hAnsi="Verdana" w:cs="Andale WT"/>
                <w:sz w:val="20"/>
                <w:szCs w:val="20"/>
              </w:rPr>
            </w:pPr>
            <w:r>
              <w:rPr>
                <w:rFonts w:ascii="Verdana" w:eastAsia="Andale WT" w:hAnsi="Verdana" w:cs="Andale WT"/>
                <w:sz w:val="20"/>
                <w:szCs w:val="20"/>
              </w:rPr>
              <w:t>Naam:</w:t>
            </w:r>
          </w:p>
        </w:tc>
        <w:tc>
          <w:tcPr>
            <w:tcW w:w="6237" w:type="dxa"/>
          </w:tcPr>
          <w:p w14:paraId="5C549971" w14:textId="77777777" w:rsidR="00D05B86" w:rsidRPr="008554EE" w:rsidRDefault="00D05B86" w:rsidP="00077CA3">
            <w:pPr>
              <w:spacing w:before="80" w:after="80"/>
              <w:rPr>
                <w:rFonts w:ascii="Verdana" w:eastAsia="Andale WT" w:hAnsi="Verdana" w:cs="Andale WT"/>
                <w:sz w:val="20"/>
                <w:szCs w:val="20"/>
              </w:rPr>
            </w:pPr>
          </w:p>
        </w:tc>
      </w:tr>
      <w:tr w:rsidR="00D05B86" w:rsidRPr="008554EE" w14:paraId="4609AD17" w14:textId="77777777" w:rsidTr="003B7850">
        <w:tc>
          <w:tcPr>
            <w:tcW w:w="2830" w:type="dxa"/>
          </w:tcPr>
          <w:p w14:paraId="7F47B500" w14:textId="77777777" w:rsidR="00D05B86" w:rsidRPr="008554EE" w:rsidRDefault="00D05B86" w:rsidP="00077CA3">
            <w:pPr>
              <w:spacing w:before="80" w:after="80"/>
              <w:rPr>
                <w:rFonts w:ascii="Verdana" w:eastAsia="Andale WT" w:hAnsi="Verdana" w:cs="Andale WT"/>
                <w:sz w:val="20"/>
                <w:szCs w:val="20"/>
              </w:rPr>
            </w:pPr>
            <w:r>
              <w:rPr>
                <w:rFonts w:ascii="Verdana" w:eastAsia="Andale WT" w:hAnsi="Verdana" w:cs="Andale WT"/>
                <w:sz w:val="20"/>
                <w:szCs w:val="20"/>
              </w:rPr>
              <w:t>Adres:</w:t>
            </w:r>
          </w:p>
        </w:tc>
        <w:tc>
          <w:tcPr>
            <w:tcW w:w="6237" w:type="dxa"/>
          </w:tcPr>
          <w:p w14:paraId="7CF7B5E2" w14:textId="77777777" w:rsidR="00D05B86" w:rsidRPr="008554EE" w:rsidRDefault="00D05B86" w:rsidP="00077CA3">
            <w:pPr>
              <w:spacing w:before="80" w:after="80"/>
              <w:rPr>
                <w:rFonts w:ascii="Verdana" w:eastAsia="Andale WT" w:hAnsi="Verdana" w:cs="Andale WT"/>
                <w:sz w:val="20"/>
                <w:szCs w:val="20"/>
              </w:rPr>
            </w:pPr>
          </w:p>
        </w:tc>
      </w:tr>
      <w:tr w:rsidR="00D05B86" w:rsidRPr="008554EE" w14:paraId="7B3C5778" w14:textId="77777777" w:rsidTr="003B7850">
        <w:tc>
          <w:tcPr>
            <w:tcW w:w="2830" w:type="dxa"/>
          </w:tcPr>
          <w:p w14:paraId="7C422D49" w14:textId="77777777" w:rsidR="00D05B86" w:rsidRPr="008554EE" w:rsidRDefault="00D05B86" w:rsidP="00077CA3">
            <w:pPr>
              <w:spacing w:before="80" w:after="80"/>
              <w:rPr>
                <w:rFonts w:ascii="Verdana" w:eastAsia="Andale WT" w:hAnsi="Verdana" w:cs="Andale WT"/>
                <w:sz w:val="20"/>
                <w:szCs w:val="20"/>
              </w:rPr>
            </w:pPr>
            <w:r>
              <w:rPr>
                <w:rFonts w:ascii="Verdana" w:eastAsia="Andale WT" w:hAnsi="Verdana" w:cs="Andale WT"/>
                <w:sz w:val="20"/>
                <w:szCs w:val="20"/>
              </w:rPr>
              <w:t>T</w:t>
            </w:r>
            <w:r w:rsidRPr="008554EE">
              <w:rPr>
                <w:rFonts w:ascii="Verdana" w:eastAsia="Andale WT" w:hAnsi="Verdana" w:cs="Andale WT"/>
                <w:sz w:val="20"/>
                <w:szCs w:val="20"/>
              </w:rPr>
              <w:t>elefoonnummer</w:t>
            </w:r>
            <w:r>
              <w:rPr>
                <w:rFonts w:ascii="Verdana" w:eastAsia="Andale WT" w:hAnsi="Verdana" w:cs="Andale WT"/>
                <w:sz w:val="20"/>
                <w:szCs w:val="20"/>
              </w:rPr>
              <w:t>:</w:t>
            </w:r>
          </w:p>
        </w:tc>
        <w:tc>
          <w:tcPr>
            <w:tcW w:w="6237" w:type="dxa"/>
          </w:tcPr>
          <w:p w14:paraId="11D032DF" w14:textId="77777777" w:rsidR="00D05B86" w:rsidRPr="008554EE" w:rsidRDefault="00D05B86" w:rsidP="00077CA3">
            <w:pPr>
              <w:spacing w:before="80" w:after="80"/>
              <w:rPr>
                <w:rFonts w:ascii="Verdana" w:eastAsia="Andale WT" w:hAnsi="Verdana" w:cs="Andale WT"/>
                <w:sz w:val="20"/>
                <w:szCs w:val="20"/>
              </w:rPr>
            </w:pPr>
          </w:p>
        </w:tc>
      </w:tr>
      <w:tr w:rsidR="00D05B86" w:rsidRPr="008554EE" w14:paraId="05A7B657" w14:textId="77777777" w:rsidTr="003B7850">
        <w:tc>
          <w:tcPr>
            <w:tcW w:w="2830" w:type="dxa"/>
          </w:tcPr>
          <w:p w14:paraId="54F49B37" w14:textId="77777777" w:rsidR="00D05B86" w:rsidRPr="008554EE" w:rsidRDefault="00D05B86" w:rsidP="00077CA3">
            <w:pPr>
              <w:spacing w:before="80" w:after="80"/>
              <w:rPr>
                <w:rFonts w:ascii="Verdana" w:eastAsia="Andale WT" w:hAnsi="Verdana" w:cs="Andale WT"/>
                <w:sz w:val="20"/>
                <w:szCs w:val="20"/>
              </w:rPr>
            </w:pPr>
            <w:r>
              <w:rPr>
                <w:rFonts w:ascii="Verdana" w:eastAsia="Andale WT" w:hAnsi="Verdana" w:cs="Andale WT"/>
                <w:sz w:val="20"/>
                <w:szCs w:val="20"/>
              </w:rPr>
              <w:t>Wie heeft gezag?</w:t>
            </w:r>
          </w:p>
        </w:tc>
        <w:tc>
          <w:tcPr>
            <w:tcW w:w="6237" w:type="dxa"/>
          </w:tcPr>
          <w:p w14:paraId="46F37A4D" w14:textId="77777777" w:rsidR="00D05B86" w:rsidRPr="008554EE" w:rsidRDefault="00D05B86" w:rsidP="00077CA3">
            <w:pPr>
              <w:spacing w:before="80" w:after="80"/>
              <w:rPr>
                <w:rFonts w:ascii="Verdana" w:eastAsia="Andale WT" w:hAnsi="Verdana" w:cs="Andale WT"/>
                <w:sz w:val="20"/>
                <w:szCs w:val="20"/>
              </w:rPr>
            </w:pPr>
          </w:p>
        </w:tc>
      </w:tr>
      <w:tr w:rsidR="003B7850" w:rsidRPr="008554EE" w14:paraId="51D9C26C" w14:textId="77777777" w:rsidTr="00C07281">
        <w:tc>
          <w:tcPr>
            <w:tcW w:w="9067" w:type="dxa"/>
            <w:gridSpan w:val="2"/>
          </w:tcPr>
          <w:p w14:paraId="0E0ADD55" w14:textId="77777777" w:rsidR="003B7850" w:rsidRPr="003B7850" w:rsidRDefault="003B7850" w:rsidP="003B7850">
            <w:pPr>
              <w:spacing w:before="80" w:after="80"/>
              <w:rPr>
                <w:rFonts w:ascii="Verdana" w:eastAsia="Andale WT" w:hAnsi="Verdana" w:cs="Andale WT"/>
                <w:b/>
                <w:color w:val="532D6D"/>
                <w:sz w:val="20"/>
                <w:szCs w:val="20"/>
              </w:rPr>
            </w:pPr>
          </w:p>
        </w:tc>
      </w:tr>
      <w:tr w:rsidR="00D05B86" w:rsidRPr="008554EE" w14:paraId="08CC5119" w14:textId="77777777" w:rsidTr="00C07281">
        <w:tc>
          <w:tcPr>
            <w:tcW w:w="9067" w:type="dxa"/>
            <w:gridSpan w:val="2"/>
          </w:tcPr>
          <w:p w14:paraId="2A047A15" w14:textId="77777777" w:rsidR="00D05B86" w:rsidRPr="003B7850" w:rsidRDefault="00D05B86" w:rsidP="003B7850">
            <w:pPr>
              <w:spacing w:before="80" w:after="80"/>
              <w:rPr>
                <w:rFonts w:ascii="Verdana" w:eastAsia="Andale WT" w:hAnsi="Verdana" w:cs="Andale WT"/>
                <w:b/>
                <w:color w:val="532D6D"/>
                <w:sz w:val="20"/>
                <w:szCs w:val="20"/>
              </w:rPr>
            </w:pPr>
            <w:r w:rsidRPr="00C83636">
              <w:rPr>
                <w:rFonts w:ascii="Verdana" w:eastAsia="Andale WT" w:hAnsi="Verdana" w:cs="Andale WT"/>
                <w:b/>
                <w:color w:val="071BDB"/>
                <w:sz w:val="20"/>
                <w:szCs w:val="20"/>
              </w:rPr>
              <w:t>Gegevens school</w:t>
            </w:r>
          </w:p>
        </w:tc>
      </w:tr>
      <w:tr w:rsidR="00D05B86" w:rsidRPr="008554EE" w14:paraId="573B01EE" w14:textId="77777777" w:rsidTr="003B7850">
        <w:tc>
          <w:tcPr>
            <w:tcW w:w="2830" w:type="dxa"/>
          </w:tcPr>
          <w:p w14:paraId="214FDAEA" w14:textId="77777777" w:rsidR="00D05B86" w:rsidRPr="008554EE" w:rsidRDefault="00D05B86" w:rsidP="00C07281">
            <w:pPr>
              <w:spacing w:before="80" w:after="80"/>
              <w:rPr>
                <w:rFonts w:ascii="Verdana" w:eastAsia="Andale WT" w:hAnsi="Verdana" w:cs="Andale WT"/>
                <w:sz w:val="20"/>
                <w:szCs w:val="20"/>
              </w:rPr>
            </w:pPr>
            <w:r>
              <w:rPr>
                <w:rFonts w:ascii="Verdana" w:eastAsia="Andale WT" w:hAnsi="Verdana" w:cs="Andale WT"/>
                <w:sz w:val="20"/>
                <w:szCs w:val="20"/>
              </w:rPr>
              <w:t>N</w:t>
            </w:r>
            <w:r w:rsidRPr="008554EE">
              <w:rPr>
                <w:rFonts w:ascii="Verdana" w:eastAsia="Andale WT" w:hAnsi="Verdana" w:cs="Andale WT"/>
                <w:sz w:val="20"/>
                <w:szCs w:val="20"/>
              </w:rPr>
              <w:t>aam</w:t>
            </w:r>
            <w:r w:rsidR="003B7850">
              <w:rPr>
                <w:rFonts w:ascii="Verdana" w:eastAsia="Andale WT" w:hAnsi="Verdana" w:cs="Andale WT"/>
                <w:sz w:val="20"/>
                <w:szCs w:val="20"/>
              </w:rPr>
              <w:t xml:space="preserve"> school</w:t>
            </w:r>
            <w:r>
              <w:rPr>
                <w:rFonts w:ascii="Verdana" w:eastAsia="Andale WT" w:hAnsi="Verdana" w:cs="Andale WT"/>
                <w:sz w:val="20"/>
                <w:szCs w:val="20"/>
              </w:rPr>
              <w:t>:</w:t>
            </w:r>
          </w:p>
        </w:tc>
        <w:tc>
          <w:tcPr>
            <w:tcW w:w="6237" w:type="dxa"/>
          </w:tcPr>
          <w:p w14:paraId="0F8E0AA4" w14:textId="77777777" w:rsidR="00D05B86" w:rsidRPr="008554EE" w:rsidRDefault="00D05B86" w:rsidP="00C07281">
            <w:pPr>
              <w:spacing w:before="80" w:after="80"/>
              <w:rPr>
                <w:rFonts w:ascii="Verdana" w:eastAsia="Andale WT" w:hAnsi="Verdana" w:cs="Andale WT"/>
                <w:sz w:val="20"/>
                <w:szCs w:val="20"/>
              </w:rPr>
            </w:pPr>
          </w:p>
        </w:tc>
      </w:tr>
      <w:tr w:rsidR="00D05B86" w:rsidRPr="008554EE" w14:paraId="15E8BC32" w14:textId="77777777" w:rsidTr="003B7850">
        <w:tc>
          <w:tcPr>
            <w:tcW w:w="2830" w:type="dxa"/>
          </w:tcPr>
          <w:p w14:paraId="0DC5E4D3" w14:textId="77777777" w:rsidR="00D05B86" w:rsidRDefault="003B7850" w:rsidP="00C07281">
            <w:pPr>
              <w:spacing w:before="80" w:after="80"/>
              <w:rPr>
                <w:rFonts w:ascii="Verdana" w:eastAsia="Andale WT" w:hAnsi="Verdana" w:cs="Andale WT"/>
                <w:sz w:val="20"/>
                <w:szCs w:val="20"/>
              </w:rPr>
            </w:pPr>
            <w:r>
              <w:rPr>
                <w:rFonts w:ascii="Verdana" w:eastAsia="Andale WT" w:hAnsi="Verdana" w:cs="Andale WT"/>
                <w:sz w:val="20"/>
                <w:szCs w:val="20"/>
              </w:rPr>
              <w:t>Dependance/afdeling</w:t>
            </w:r>
            <w:r w:rsidR="00D05B86">
              <w:rPr>
                <w:rFonts w:ascii="Verdana" w:eastAsia="Andale WT" w:hAnsi="Verdana" w:cs="Andale WT"/>
                <w:sz w:val="20"/>
                <w:szCs w:val="20"/>
              </w:rPr>
              <w:t>:</w:t>
            </w:r>
          </w:p>
        </w:tc>
        <w:tc>
          <w:tcPr>
            <w:tcW w:w="6237" w:type="dxa"/>
          </w:tcPr>
          <w:p w14:paraId="7BE83290" w14:textId="77777777" w:rsidR="00D05B86" w:rsidRPr="008554EE" w:rsidRDefault="00D05B86" w:rsidP="00C07281">
            <w:pPr>
              <w:spacing w:before="80" w:after="80"/>
              <w:rPr>
                <w:rFonts w:ascii="Verdana" w:eastAsia="Andale WT" w:hAnsi="Verdana" w:cs="Andale WT"/>
                <w:sz w:val="20"/>
                <w:szCs w:val="20"/>
              </w:rPr>
            </w:pPr>
          </w:p>
        </w:tc>
      </w:tr>
      <w:tr w:rsidR="00D05B86" w:rsidRPr="008554EE" w14:paraId="691E5DE4" w14:textId="77777777" w:rsidTr="003B7850">
        <w:tc>
          <w:tcPr>
            <w:tcW w:w="2830" w:type="dxa"/>
          </w:tcPr>
          <w:p w14:paraId="1C8883A3" w14:textId="77777777" w:rsidR="00D05B86" w:rsidRDefault="003B7850" w:rsidP="00C07281">
            <w:pPr>
              <w:spacing w:before="80" w:after="80"/>
              <w:rPr>
                <w:rFonts w:ascii="Verdana" w:eastAsia="Andale WT" w:hAnsi="Verdana" w:cs="Andale WT"/>
                <w:sz w:val="20"/>
                <w:szCs w:val="20"/>
              </w:rPr>
            </w:pPr>
            <w:r>
              <w:rPr>
                <w:rFonts w:ascii="Verdana" w:eastAsia="Andale WT" w:hAnsi="Verdana" w:cs="Andale WT"/>
                <w:sz w:val="20"/>
                <w:szCs w:val="20"/>
              </w:rPr>
              <w:t>Contactpersoon:</w:t>
            </w:r>
          </w:p>
        </w:tc>
        <w:tc>
          <w:tcPr>
            <w:tcW w:w="6237" w:type="dxa"/>
          </w:tcPr>
          <w:p w14:paraId="3C2EC3E8" w14:textId="77777777" w:rsidR="00D05B86" w:rsidRPr="008554EE" w:rsidRDefault="00D05B86" w:rsidP="00C07281">
            <w:pPr>
              <w:spacing w:before="80" w:after="80"/>
              <w:rPr>
                <w:rFonts w:ascii="Verdana" w:eastAsia="Andale WT" w:hAnsi="Verdana" w:cs="Andale WT"/>
                <w:sz w:val="20"/>
                <w:szCs w:val="20"/>
              </w:rPr>
            </w:pPr>
          </w:p>
        </w:tc>
      </w:tr>
      <w:tr w:rsidR="003B7850" w:rsidRPr="008554EE" w14:paraId="2D699E59" w14:textId="77777777" w:rsidTr="003B7850">
        <w:tc>
          <w:tcPr>
            <w:tcW w:w="2830" w:type="dxa"/>
          </w:tcPr>
          <w:p w14:paraId="4D04E006" w14:textId="77777777" w:rsidR="003B7850" w:rsidRDefault="003B7850" w:rsidP="00C07281">
            <w:pPr>
              <w:spacing w:before="80" w:after="80"/>
              <w:rPr>
                <w:rFonts w:ascii="Verdana" w:eastAsia="Andale WT" w:hAnsi="Verdana" w:cs="Andale WT"/>
                <w:sz w:val="20"/>
                <w:szCs w:val="20"/>
              </w:rPr>
            </w:pPr>
            <w:r>
              <w:rPr>
                <w:rFonts w:ascii="Verdana" w:eastAsia="Andale WT" w:hAnsi="Verdana" w:cs="Andale WT"/>
                <w:sz w:val="20"/>
                <w:szCs w:val="20"/>
              </w:rPr>
              <w:t>Telefoonnummer:</w:t>
            </w:r>
          </w:p>
        </w:tc>
        <w:tc>
          <w:tcPr>
            <w:tcW w:w="6237" w:type="dxa"/>
          </w:tcPr>
          <w:p w14:paraId="4F132B1C" w14:textId="77777777" w:rsidR="003B7850" w:rsidRPr="008554EE" w:rsidRDefault="003B7850" w:rsidP="00C07281">
            <w:pPr>
              <w:spacing w:before="80" w:after="80"/>
              <w:rPr>
                <w:rFonts w:ascii="Verdana" w:eastAsia="Andale WT" w:hAnsi="Verdana" w:cs="Andale WT"/>
                <w:sz w:val="20"/>
                <w:szCs w:val="20"/>
              </w:rPr>
            </w:pPr>
          </w:p>
        </w:tc>
      </w:tr>
      <w:tr w:rsidR="00D05B86" w:rsidRPr="008554EE" w14:paraId="5ACE21B5" w14:textId="77777777" w:rsidTr="00C07281">
        <w:tc>
          <w:tcPr>
            <w:tcW w:w="9067" w:type="dxa"/>
            <w:gridSpan w:val="2"/>
          </w:tcPr>
          <w:p w14:paraId="47EC999E" w14:textId="77777777" w:rsidR="00D05B86" w:rsidRDefault="00D05B86" w:rsidP="00C07281">
            <w:pPr>
              <w:spacing w:before="80" w:after="80"/>
              <w:rPr>
                <w:rFonts w:ascii="Verdana" w:eastAsia="Andale WT" w:hAnsi="Verdana" w:cs="Andale WT"/>
                <w:b/>
                <w:color w:val="532D6D"/>
                <w:sz w:val="20"/>
                <w:szCs w:val="20"/>
              </w:rPr>
            </w:pPr>
          </w:p>
        </w:tc>
      </w:tr>
      <w:tr w:rsidR="00D05B86" w:rsidRPr="008554EE" w14:paraId="354D4F98" w14:textId="77777777" w:rsidTr="003B7850">
        <w:tc>
          <w:tcPr>
            <w:tcW w:w="2830" w:type="dxa"/>
          </w:tcPr>
          <w:p w14:paraId="30EFF864" w14:textId="77777777" w:rsidR="00D05B86" w:rsidRPr="008554EE" w:rsidRDefault="00D05B86" w:rsidP="00C07281">
            <w:pPr>
              <w:spacing w:before="80" w:after="80"/>
              <w:rPr>
                <w:rFonts w:ascii="Verdana" w:eastAsia="Andale WT" w:hAnsi="Verdana" w:cs="Andale WT"/>
                <w:sz w:val="20"/>
                <w:szCs w:val="20"/>
              </w:rPr>
            </w:pPr>
            <w:r>
              <w:rPr>
                <w:rFonts w:ascii="Verdana" w:eastAsia="Andale WT" w:hAnsi="Verdana" w:cs="Andale WT"/>
                <w:sz w:val="20"/>
                <w:szCs w:val="20"/>
              </w:rPr>
              <w:t>Naam</w:t>
            </w:r>
            <w:r w:rsidR="003B7850">
              <w:rPr>
                <w:rFonts w:ascii="Verdana" w:eastAsia="Andale WT" w:hAnsi="Verdana" w:cs="Andale WT"/>
                <w:sz w:val="20"/>
                <w:szCs w:val="20"/>
              </w:rPr>
              <w:t xml:space="preserve"> SMW-er</w:t>
            </w:r>
            <w:r>
              <w:rPr>
                <w:rFonts w:ascii="Verdana" w:eastAsia="Andale WT" w:hAnsi="Verdana" w:cs="Andale WT"/>
                <w:sz w:val="20"/>
                <w:szCs w:val="20"/>
              </w:rPr>
              <w:t>:</w:t>
            </w:r>
          </w:p>
        </w:tc>
        <w:tc>
          <w:tcPr>
            <w:tcW w:w="6237" w:type="dxa"/>
          </w:tcPr>
          <w:p w14:paraId="0118F3CA" w14:textId="77777777" w:rsidR="00D05B86" w:rsidRPr="008554EE" w:rsidRDefault="00D05B86" w:rsidP="00C07281">
            <w:pPr>
              <w:spacing w:before="80" w:after="80"/>
              <w:rPr>
                <w:rFonts w:ascii="Verdana" w:eastAsia="Andale WT" w:hAnsi="Verdana" w:cs="Andale WT"/>
                <w:sz w:val="20"/>
                <w:szCs w:val="20"/>
              </w:rPr>
            </w:pPr>
          </w:p>
        </w:tc>
      </w:tr>
      <w:tr w:rsidR="00D05B86" w:rsidRPr="008554EE" w14:paraId="633A61BD" w14:textId="77777777" w:rsidTr="003B7850">
        <w:tc>
          <w:tcPr>
            <w:tcW w:w="2830" w:type="dxa"/>
          </w:tcPr>
          <w:p w14:paraId="71F3516F" w14:textId="77777777" w:rsidR="00D05B86" w:rsidRPr="008554EE" w:rsidRDefault="003B7850" w:rsidP="00C07281">
            <w:pPr>
              <w:spacing w:before="80" w:after="80"/>
              <w:rPr>
                <w:rFonts w:ascii="Verdana" w:eastAsia="Andale WT" w:hAnsi="Verdana" w:cs="Andale WT"/>
                <w:sz w:val="20"/>
                <w:szCs w:val="20"/>
              </w:rPr>
            </w:pPr>
            <w:r>
              <w:rPr>
                <w:rFonts w:ascii="Verdana" w:eastAsia="Andale WT" w:hAnsi="Verdana" w:cs="Andale WT"/>
                <w:sz w:val="20"/>
                <w:szCs w:val="20"/>
              </w:rPr>
              <w:t>Aanmeldingsdatum SMW:</w:t>
            </w:r>
          </w:p>
        </w:tc>
        <w:tc>
          <w:tcPr>
            <w:tcW w:w="6237" w:type="dxa"/>
          </w:tcPr>
          <w:p w14:paraId="1E880527" w14:textId="77777777" w:rsidR="00D05B86" w:rsidRPr="008554EE" w:rsidRDefault="00D05B86" w:rsidP="00C07281">
            <w:pPr>
              <w:spacing w:before="80" w:after="80"/>
              <w:rPr>
                <w:rFonts w:ascii="Verdana" w:eastAsia="Andale WT" w:hAnsi="Verdana" w:cs="Andale WT"/>
                <w:sz w:val="20"/>
                <w:szCs w:val="20"/>
              </w:rPr>
            </w:pPr>
          </w:p>
        </w:tc>
      </w:tr>
      <w:tr w:rsidR="00D05B86" w:rsidRPr="008554EE" w14:paraId="56F6409C" w14:textId="77777777" w:rsidTr="003B7850">
        <w:tc>
          <w:tcPr>
            <w:tcW w:w="2830" w:type="dxa"/>
          </w:tcPr>
          <w:p w14:paraId="51C46ED1" w14:textId="77777777" w:rsidR="00D05B86" w:rsidRPr="008554EE" w:rsidRDefault="003B7850" w:rsidP="00C07281">
            <w:pPr>
              <w:spacing w:before="80" w:after="80"/>
              <w:rPr>
                <w:rFonts w:ascii="Verdana" w:eastAsia="Andale WT" w:hAnsi="Verdana" w:cs="Andale WT"/>
                <w:sz w:val="20"/>
                <w:szCs w:val="20"/>
              </w:rPr>
            </w:pPr>
            <w:r>
              <w:rPr>
                <w:rFonts w:ascii="Verdana" w:eastAsia="Andale WT" w:hAnsi="Verdana" w:cs="Andale WT"/>
                <w:sz w:val="20"/>
                <w:szCs w:val="20"/>
              </w:rPr>
              <w:lastRenderedPageBreak/>
              <w:t>SMW-aanbieder:</w:t>
            </w:r>
          </w:p>
        </w:tc>
        <w:tc>
          <w:tcPr>
            <w:tcW w:w="6237" w:type="dxa"/>
          </w:tcPr>
          <w:p w14:paraId="77DC3BFD" w14:textId="77777777" w:rsidR="00D05B86" w:rsidRPr="008554EE" w:rsidRDefault="00D05B86" w:rsidP="00C07281">
            <w:pPr>
              <w:spacing w:before="80" w:after="80"/>
              <w:rPr>
                <w:rFonts w:ascii="Verdana" w:eastAsia="Andale WT" w:hAnsi="Verdana" w:cs="Andale WT"/>
                <w:sz w:val="20"/>
                <w:szCs w:val="20"/>
              </w:rPr>
            </w:pPr>
          </w:p>
        </w:tc>
      </w:tr>
      <w:tr w:rsidR="00D05B86" w:rsidRPr="008554EE" w14:paraId="17082EDD" w14:textId="77777777" w:rsidTr="003B7850">
        <w:tc>
          <w:tcPr>
            <w:tcW w:w="2830" w:type="dxa"/>
          </w:tcPr>
          <w:p w14:paraId="4019897F" w14:textId="77777777" w:rsidR="00D05B86" w:rsidRPr="008554EE" w:rsidRDefault="003B7850" w:rsidP="00C07281">
            <w:pPr>
              <w:spacing w:before="80" w:after="80"/>
              <w:rPr>
                <w:rFonts w:ascii="Verdana" w:eastAsia="Andale WT" w:hAnsi="Verdana" w:cs="Andale WT"/>
                <w:sz w:val="20"/>
                <w:szCs w:val="20"/>
              </w:rPr>
            </w:pPr>
            <w:r>
              <w:rPr>
                <w:rFonts w:ascii="Verdana" w:eastAsia="Andale WT" w:hAnsi="Verdana" w:cs="Andale WT"/>
                <w:sz w:val="20"/>
                <w:szCs w:val="20"/>
              </w:rPr>
              <w:t>Telefoonnummer SMW:</w:t>
            </w:r>
          </w:p>
        </w:tc>
        <w:tc>
          <w:tcPr>
            <w:tcW w:w="6237" w:type="dxa"/>
          </w:tcPr>
          <w:p w14:paraId="2EBCAB66" w14:textId="77777777" w:rsidR="00D05B86" w:rsidRPr="008554EE" w:rsidRDefault="00D05B86" w:rsidP="00C07281">
            <w:pPr>
              <w:spacing w:before="80" w:after="80"/>
              <w:rPr>
                <w:rFonts w:ascii="Verdana" w:eastAsia="Andale WT" w:hAnsi="Verdana" w:cs="Andale WT"/>
                <w:sz w:val="20"/>
                <w:szCs w:val="20"/>
              </w:rPr>
            </w:pPr>
          </w:p>
        </w:tc>
      </w:tr>
    </w:tbl>
    <w:p w14:paraId="2FFAA0B7" w14:textId="77777777" w:rsidR="00D05B86" w:rsidRDefault="00D05B86" w:rsidP="00BE1EF4">
      <w:pPr>
        <w:spacing w:after="80"/>
        <w:rPr>
          <w:rFonts w:ascii="Verdana" w:eastAsia="Andale WT" w:hAnsi="Verdana" w:cs="Andale WT"/>
          <w:sz w:val="20"/>
          <w:szCs w:val="20"/>
        </w:rPr>
      </w:pPr>
    </w:p>
    <w:tbl>
      <w:tblPr>
        <w:tblStyle w:val="Tabelraster"/>
        <w:tblW w:w="9067" w:type="dxa"/>
        <w:tblLayout w:type="fixed"/>
        <w:tblLook w:val="04A0" w:firstRow="1" w:lastRow="0" w:firstColumn="1" w:lastColumn="0" w:noHBand="0" w:noVBand="1"/>
      </w:tblPr>
      <w:tblGrid>
        <w:gridCol w:w="2830"/>
        <w:gridCol w:w="6237"/>
      </w:tblGrid>
      <w:tr w:rsidR="003B7850" w:rsidRPr="008554EE" w14:paraId="02D8D993" w14:textId="77777777" w:rsidTr="00C07281">
        <w:tc>
          <w:tcPr>
            <w:tcW w:w="9067" w:type="dxa"/>
            <w:gridSpan w:val="2"/>
          </w:tcPr>
          <w:p w14:paraId="3CF44A72" w14:textId="77777777" w:rsidR="003B7850" w:rsidRPr="003B7850" w:rsidRDefault="003B7850" w:rsidP="003B7850">
            <w:pPr>
              <w:spacing w:before="80" w:after="80"/>
              <w:rPr>
                <w:rFonts w:ascii="Verdana" w:eastAsia="Andale WT" w:hAnsi="Verdana" w:cs="Andale WT"/>
                <w:b/>
                <w:color w:val="532D6D"/>
                <w:sz w:val="20"/>
                <w:szCs w:val="20"/>
              </w:rPr>
            </w:pPr>
            <w:r w:rsidRPr="00C83636">
              <w:rPr>
                <w:rFonts w:ascii="Verdana" w:eastAsia="Andale WT" w:hAnsi="Verdana" w:cs="Andale WT"/>
                <w:b/>
                <w:color w:val="071BDB"/>
                <w:sz w:val="20"/>
                <w:szCs w:val="20"/>
              </w:rPr>
              <w:t>Informatiebronnen</w:t>
            </w:r>
          </w:p>
        </w:tc>
      </w:tr>
      <w:tr w:rsidR="003B7850" w:rsidRPr="008554EE" w14:paraId="3A8DF761" w14:textId="77777777" w:rsidTr="00C07281">
        <w:tc>
          <w:tcPr>
            <w:tcW w:w="2830" w:type="dxa"/>
          </w:tcPr>
          <w:p w14:paraId="541F8DEE" w14:textId="77777777" w:rsidR="003B7850" w:rsidRPr="008554EE" w:rsidRDefault="003B7850" w:rsidP="00C07281">
            <w:pPr>
              <w:spacing w:before="80" w:after="80"/>
              <w:rPr>
                <w:rFonts w:ascii="Verdana" w:eastAsia="Andale WT" w:hAnsi="Verdana" w:cs="Andale WT"/>
                <w:sz w:val="20"/>
                <w:szCs w:val="20"/>
              </w:rPr>
            </w:pPr>
            <w:r>
              <w:rPr>
                <w:rFonts w:ascii="Verdana" w:eastAsia="Andale WT" w:hAnsi="Verdana" w:cs="Andale WT"/>
                <w:sz w:val="20"/>
                <w:szCs w:val="20"/>
              </w:rPr>
              <w:t>Gesproken met:</w:t>
            </w:r>
          </w:p>
        </w:tc>
        <w:tc>
          <w:tcPr>
            <w:tcW w:w="6237" w:type="dxa"/>
          </w:tcPr>
          <w:p w14:paraId="5994BFC6" w14:textId="304AD780" w:rsidR="003B7850" w:rsidRPr="008554EE" w:rsidRDefault="007425AC" w:rsidP="00C07281">
            <w:pPr>
              <w:spacing w:before="80" w:after="80"/>
              <w:rPr>
                <w:rFonts w:ascii="Verdana" w:eastAsia="Andale WT" w:hAnsi="Verdana" w:cs="Andale WT"/>
                <w:sz w:val="20"/>
                <w:szCs w:val="20"/>
              </w:rPr>
            </w:pPr>
            <w:r w:rsidRPr="0003401E">
              <w:rPr>
                <w:color w:val="008000"/>
                <w:sz w:val="16"/>
                <w:szCs w:val="16"/>
              </w:rPr>
              <w:t xml:space="preserve">Vertel met wie (en hoe vaak)  je gesproken hebt om informatie te verzamelen voor dit </w:t>
            </w:r>
            <w:r>
              <w:rPr>
                <w:color w:val="008000"/>
                <w:sz w:val="16"/>
                <w:szCs w:val="16"/>
              </w:rPr>
              <w:t>TF</w:t>
            </w:r>
            <w:r w:rsidRPr="0003401E">
              <w:rPr>
                <w:color w:val="008000"/>
                <w:sz w:val="16"/>
                <w:szCs w:val="16"/>
              </w:rPr>
              <w:t xml:space="preserve">. Ouders, leerling, mentor, </w:t>
            </w:r>
            <w:proofErr w:type="spellStart"/>
            <w:r>
              <w:rPr>
                <w:color w:val="008000"/>
                <w:sz w:val="16"/>
                <w:szCs w:val="16"/>
              </w:rPr>
              <w:t>oco</w:t>
            </w:r>
            <w:proofErr w:type="spellEnd"/>
            <w:r>
              <w:rPr>
                <w:color w:val="008000"/>
                <w:sz w:val="16"/>
                <w:szCs w:val="16"/>
              </w:rPr>
              <w:t>, hulpverlening?</w:t>
            </w:r>
          </w:p>
        </w:tc>
      </w:tr>
      <w:tr w:rsidR="003B7850" w:rsidRPr="008554EE" w14:paraId="724CC6FC" w14:textId="77777777" w:rsidTr="00C07281">
        <w:tc>
          <w:tcPr>
            <w:tcW w:w="2830" w:type="dxa"/>
          </w:tcPr>
          <w:p w14:paraId="73582604" w14:textId="77777777" w:rsidR="003B7850" w:rsidRDefault="003B7850" w:rsidP="00C07281">
            <w:pPr>
              <w:spacing w:before="80" w:after="80"/>
              <w:rPr>
                <w:rFonts w:ascii="Verdana" w:eastAsia="Andale WT" w:hAnsi="Verdana" w:cs="Andale WT"/>
                <w:sz w:val="20"/>
                <w:szCs w:val="20"/>
              </w:rPr>
            </w:pPr>
            <w:r>
              <w:rPr>
                <w:rFonts w:ascii="Verdana" w:eastAsia="Andale WT" w:hAnsi="Verdana" w:cs="Andale WT"/>
                <w:sz w:val="20"/>
                <w:szCs w:val="20"/>
              </w:rPr>
              <w:t>Schriftelijke rapportage ontvangen van:</w:t>
            </w:r>
          </w:p>
        </w:tc>
        <w:tc>
          <w:tcPr>
            <w:tcW w:w="6237" w:type="dxa"/>
          </w:tcPr>
          <w:p w14:paraId="17B7693B" w14:textId="0C4AFB3E" w:rsidR="003B7850" w:rsidRPr="008554EE" w:rsidRDefault="00E759AF" w:rsidP="00C07281">
            <w:pPr>
              <w:spacing w:before="80" w:after="80"/>
              <w:rPr>
                <w:rFonts w:ascii="Verdana" w:eastAsia="Andale WT" w:hAnsi="Verdana" w:cs="Andale WT"/>
                <w:sz w:val="20"/>
                <w:szCs w:val="20"/>
              </w:rPr>
            </w:pPr>
            <w:r>
              <w:rPr>
                <w:color w:val="008000"/>
                <w:sz w:val="16"/>
                <w:szCs w:val="16"/>
              </w:rPr>
              <w:t>Naam, organisatie en datum</w:t>
            </w:r>
          </w:p>
        </w:tc>
      </w:tr>
    </w:tbl>
    <w:p w14:paraId="067AA77D" w14:textId="77777777" w:rsidR="00D05B86" w:rsidRDefault="00D05B86" w:rsidP="00BE1EF4">
      <w:pPr>
        <w:spacing w:after="80"/>
        <w:rPr>
          <w:rFonts w:ascii="Verdana" w:eastAsia="Andale WT" w:hAnsi="Verdana" w:cs="Andale WT"/>
          <w:sz w:val="20"/>
          <w:szCs w:val="20"/>
        </w:rPr>
      </w:pPr>
    </w:p>
    <w:p w14:paraId="08CEF306" w14:textId="77777777" w:rsidR="009D01B1" w:rsidRDefault="009D01B1" w:rsidP="00BE1EF4">
      <w:pPr>
        <w:spacing w:after="80"/>
        <w:rPr>
          <w:rFonts w:ascii="Verdana" w:eastAsia="Andale WT" w:hAnsi="Verdana" w:cs="Andale WT"/>
          <w:sz w:val="20"/>
          <w:szCs w:val="20"/>
        </w:rPr>
      </w:pPr>
    </w:p>
    <w:tbl>
      <w:tblPr>
        <w:tblStyle w:val="Tabelraster"/>
        <w:tblW w:w="9067" w:type="dxa"/>
        <w:tblLayout w:type="fixed"/>
        <w:tblLook w:val="04A0" w:firstRow="1" w:lastRow="0" w:firstColumn="1" w:lastColumn="0" w:noHBand="0" w:noVBand="1"/>
      </w:tblPr>
      <w:tblGrid>
        <w:gridCol w:w="9067"/>
      </w:tblGrid>
      <w:tr w:rsidR="009D01B1" w:rsidRPr="008554EE" w14:paraId="70376E29" w14:textId="77777777">
        <w:tc>
          <w:tcPr>
            <w:tcW w:w="9067" w:type="dxa"/>
          </w:tcPr>
          <w:p w14:paraId="650AF3CA" w14:textId="3FDEDDD7" w:rsidR="009D01B1" w:rsidRPr="009D01B1" w:rsidRDefault="009D01B1">
            <w:pPr>
              <w:pStyle w:val="Lijstalinea"/>
              <w:numPr>
                <w:ilvl w:val="0"/>
                <w:numId w:val="3"/>
              </w:numPr>
              <w:spacing w:before="80" w:after="80"/>
              <w:rPr>
                <w:rFonts w:ascii="Verdana" w:eastAsia="Andale WT" w:hAnsi="Verdana" w:cs="Andale WT"/>
                <w:b/>
                <w:color w:val="532D6D"/>
                <w:sz w:val="24"/>
                <w:szCs w:val="24"/>
              </w:rPr>
            </w:pPr>
            <w:r w:rsidRPr="009D01B1">
              <w:rPr>
                <w:rFonts w:ascii="Verdana" w:eastAsia="Andale WT" w:hAnsi="Verdana" w:cs="Andale WT"/>
                <w:b/>
                <w:color w:val="071BDB"/>
                <w:sz w:val="24"/>
                <w:szCs w:val="24"/>
              </w:rPr>
              <w:t xml:space="preserve">Aanleiding voor </w:t>
            </w:r>
            <w:r>
              <w:rPr>
                <w:rFonts w:ascii="Verdana" w:eastAsia="Andale WT" w:hAnsi="Verdana" w:cs="Andale WT"/>
                <w:b/>
                <w:color w:val="071BDB"/>
                <w:sz w:val="24"/>
                <w:szCs w:val="24"/>
              </w:rPr>
              <w:t>aanmelding OPDC</w:t>
            </w:r>
          </w:p>
        </w:tc>
      </w:tr>
      <w:tr w:rsidR="009D01B1" w:rsidRPr="008554EE" w14:paraId="19B2F836" w14:textId="77777777">
        <w:tc>
          <w:tcPr>
            <w:tcW w:w="9067" w:type="dxa"/>
          </w:tcPr>
          <w:p w14:paraId="499780A9" w14:textId="77777777" w:rsidR="00413F19" w:rsidRPr="0003401E" w:rsidRDefault="00413F19" w:rsidP="00413F19">
            <w:pPr>
              <w:widowControl w:val="0"/>
              <w:rPr>
                <w:color w:val="008000"/>
                <w:sz w:val="16"/>
                <w:szCs w:val="16"/>
              </w:rPr>
            </w:pPr>
            <w:r w:rsidRPr="0003401E">
              <w:rPr>
                <w:color w:val="008000"/>
                <w:sz w:val="16"/>
                <w:szCs w:val="16"/>
              </w:rPr>
              <w:t xml:space="preserve">Beschrijf hier de situatie die aanleiding heeft gegeven tot de </w:t>
            </w:r>
            <w:r>
              <w:rPr>
                <w:color w:val="008000"/>
                <w:sz w:val="16"/>
                <w:szCs w:val="16"/>
              </w:rPr>
              <w:t>OPDC</w:t>
            </w:r>
            <w:r w:rsidRPr="0003401E">
              <w:rPr>
                <w:color w:val="008000"/>
                <w:sz w:val="16"/>
                <w:szCs w:val="16"/>
              </w:rPr>
              <w:t xml:space="preserve"> aanmelding, denk hierbij aan de volgende punten:</w:t>
            </w:r>
          </w:p>
          <w:p w14:paraId="542FA7FD" w14:textId="77777777" w:rsidR="00413F19" w:rsidRPr="0003401E" w:rsidRDefault="00413F19" w:rsidP="00413F19">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wat is het gedrag van de leerling (gebruik voorbeelden)</w:t>
            </w:r>
          </w:p>
          <w:p w14:paraId="434C7186" w14:textId="77777777" w:rsidR="00413F19" w:rsidRPr="0003401E" w:rsidRDefault="00413F19" w:rsidP="00413F19">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waar komt dit gedrag voor (school, thuis, op straat?)</w:t>
            </w:r>
          </w:p>
          <w:p w14:paraId="66ABE8A2" w14:textId="77777777" w:rsidR="00413F19" w:rsidRPr="0003401E" w:rsidRDefault="00413F19" w:rsidP="00413F19">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hoe lang speelt dit gedrag al?</w:t>
            </w:r>
          </w:p>
          <w:p w14:paraId="6C088F93" w14:textId="77777777" w:rsidR="00413F19" w:rsidRPr="0003401E" w:rsidRDefault="00413F19" w:rsidP="00413F19">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Hoe vaak komt het voor?</w:t>
            </w:r>
          </w:p>
          <w:p w14:paraId="1F78FCDB" w14:textId="77777777" w:rsidR="00413F19" w:rsidRPr="0003401E" w:rsidRDefault="00413F19" w:rsidP="00413F19">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Hoe reageert omgeving op gedrag?</w:t>
            </w:r>
          </w:p>
          <w:p w14:paraId="7F891A2C" w14:textId="77777777" w:rsidR="00413F19" w:rsidRPr="0003401E" w:rsidRDefault="00413F19" w:rsidP="00413F19">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Wat vinden leerling, ouders en school van het gedrag?</w:t>
            </w:r>
          </w:p>
          <w:p w14:paraId="49BE082A" w14:textId="77777777" w:rsidR="00413F19" w:rsidRPr="0003401E" w:rsidRDefault="00413F19" w:rsidP="00413F19">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Wat is er geprobeerd om tot een oplossing te komen?</w:t>
            </w:r>
          </w:p>
          <w:p w14:paraId="1A4C089B" w14:textId="77777777" w:rsidR="00413F19" w:rsidRPr="0003401E" w:rsidRDefault="00413F19" w:rsidP="00413F19">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xml:space="preserve">Waarom denkt school nu aan aanmelding </w:t>
            </w:r>
            <w:r>
              <w:rPr>
                <w:color w:val="008000"/>
                <w:sz w:val="16"/>
                <w:szCs w:val="16"/>
              </w:rPr>
              <w:t>OPDC</w:t>
            </w:r>
            <w:r w:rsidRPr="0003401E">
              <w:rPr>
                <w:color w:val="008000"/>
                <w:sz w:val="16"/>
                <w:szCs w:val="16"/>
              </w:rPr>
              <w:t xml:space="preserve">? </w:t>
            </w:r>
          </w:p>
          <w:p w14:paraId="20E6F8A8" w14:textId="71F2D183" w:rsidR="009D01B1" w:rsidRDefault="00413F19" w:rsidP="00413F19">
            <w:pPr>
              <w:spacing w:before="80" w:after="80"/>
              <w:rPr>
                <w:rFonts w:ascii="Verdana" w:eastAsia="Andale WT" w:hAnsi="Verdana" w:cs="Andale WT"/>
                <w:sz w:val="20"/>
                <w:szCs w:val="20"/>
              </w:rPr>
            </w:pPr>
            <w:r w:rsidRPr="0003401E">
              <w:rPr>
                <w:color w:val="008000"/>
                <w:sz w:val="16"/>
                <w:szCs w:val="16"/>
              </w:rPr>
              <w:t xml:space="preserve">Wat vinden ouders en de leerling van de </w:t>
            </w:r>
            <w:r>
              <w:rPr>
                <w:color w:val="008000"/>
                <w:sz w:val="16"/>
                <w:szCs w:val="16"/>
              </w:rPr>
              <w:t>OPDC</w:t>
            </w:r>
            <w:r w:rsidRPr="0003401E">
              <w:rPr>
                <w:color w:val="008000"/>
                <w:sz w:val="16"/>
                <w:szCs w:val="16"/>
              </w:rPr>
              <w:t xml:space="preserve"> plaatsing?</w:t>
            </w:r>
          </w:p>
          <w:p w14:paraId="627ABD09" w14:textId="6D6A4506" w:rsidR="009D01B1" w:rsidRPr="008554EE" w:rsidRDefault="009D01B1">
            <w:pPr>
              <w:spacing w:before="80" w:after="80"/>
              <w:rPr>
                <w:rFonts w:ascii="Verdana" w:eastAsia="Andale WT" w:hAnsi="Verdana" w:cs="Andale WT"/>
                <w:sz w:val="20"/>
                <w:szCs w:val="20"/>
              </w:rPr>
            </w:pPr>
          </w:p>
        </w:tc>
      </w:tr>
    </w:tbl>
    <w:p w14:paraId="064DEFA5" w14:textId="77777777" w:rsidR="009D01B1" w:rsidRDefault="009D01B1" w:rsidP="00BE1EF4">
      <w:pPr>
        <w:spacing w:after="80"/>
        <w:rPr>
          <w:rFonts w:ascii="Verdana" w:eastAsia="Andale WT" w:hAnsi="Verdana" w:cs="Andale WT"/>
          <w:sz w:val="20"/>
          <w:szCs w:val="20"/>
        </w:rPr>
      </w:pPr>
    </w:p>
    <w:p w14:paraId="69F30DBB" w14:textId="77777777" w:rsidR="009D01B1" w:rsidRDefault="009D01B1" w:rsidP="00BE1EF4">
      <w:pPr>
        <w:spacing w:after="80"/>
        <w:rPr>
          <w:rFonts w:ascii="Verdana" w:eastAsia="Andale WT" w:hAnsi="Verdana" w:cs="Andale WT"/>
          <w:sz w:val="20"/>
          <w:szCs w:val="20"/>
        </w:rPr>
      </w:pPr>
    </w:p>
    <w:tbl>
      <w:tblPr>
        <w:tblStyle w:val="Tabelraster"/>
        <w:tblW w:w="9067" w:type="dxa"/>
        <w:tblLayout w:type="fixed"/>
        <w:tblLook w:val="04A0" w:firstRow="1" w:lastRow="0" w:firstColumn="1" w:lastColumn="0" w:noHBand="0" w:noVBand="1"/>
      </w:tblPr>
      <w:tblGrid>
        <w:gridCol w:w="9067"/>
      </w:tblGrid>
      <w:tr w:rsidR="002106FD" w:rsidRPr="008554EE" w14:paraId="12DF6BB2" w14:textId="77777777" w:rsidTr="2168E69D">
        <w:tc>
          <w:tcPr>
            <w:tcW w:w="9067" w:type="dxa"/>
          </w:tcPr>
          <w:p w14:paraId="06BCC508" w14:textId="1B8DE710" w:rsidR="002106FD" w:rsidRPr="00C83636" w:rsidRDefault="0042259C" w:rsidP="2168E69D">
            <w:pPr>
              <w:pStyle w:val="Lijstalinea"/>
              <w:numPr>
                <w:ilvl w:val="0"/>
                <w:numId w:val="3"/>
              </w:numPr>
              <w:spacing w:before="80" w:after="80"/>
              <w:rPr>
                <w:rFonts w:eastAsiaTheme="minorEastAsia"/>
                <w:b/>
                <w:bCs/>
                <w:color w:val="071BDB"/>
                <w:sz w:val="24"/>
                <w:szCs w:val="24"/>
              </w:rPr>
            </w:pPr>
            <w:r w:rsidRPr="2168E69D">
              <w:rPr>
                <w:rFonts w:ascii="Verdana" w:eastAsia="Andale WT" w:hAnsi="Verdana" w:cs="Andale WT"/>
                <w:b/>
                <w:bCs/>
                <w:color w:val="071BDB"/>
                <w:sz w:val="24"/>
                <w:szCs w:val="24"/>
              </w:rPr>
              <w:t xml:space="preserve">Hulpvragen /3 doelen: zie ook document website Koers VO en/of via </w:t>
            </w:r>
            <w:hyperlink r:id="rId11" w:history="1">
              <w:r w:rsidR="00F36451" w:rsidRPr="00F36451">
                <w:rPr>
                  <w:rStyle w:val="Hyperlink"/>
                  <w:rFonts w:ascii="Verdana" w:eastAsia="Andale WT" w:hAnsi="Verdana" w:cs="Andale WT"/>
                  <w:b/>
                  <w:bCs/>
                  <w:sz w:val="24"/>
                  <w:szCs w:val="24"/>
                </w:rPr>
                <w:t>deze link</w:t>
              </w:r>
            </w:hyperlink>
            <w:r w:rsidR="00F36451">
              <w:rPr>
                <w:rFonts w:ascii="Verdana" w:eastAsia="Andale WT" w:hAnsi="Verdana" w:cs="Andale WT"/>
                <w:b/>
                <w:bCs/>
                <w:color w:val="071BDB"/>
                <w:sz w:val="24"/>
                <w:szCs w:val="24"/>
              </w:rPr>
              <w:t>.</w:t>
            </w:r>
            <w:r w:rsidR="00093E9F" w:rsidRPr="00C83636">
              <w:rPr>
                <w:rFonts w:eastAsiaTheme="minorEastAsia"/>
                <w:b/>
                <w:bCs/>
                <w:color w:val="071BDB"/>
                <w:sz w:val="24"/>
                <w:szCs w:val="24"/>
              </w:rPr>
              <w:t xml:space="preserve"> </w:t>
            </w:r>
          </w:p>
        </w:tc>
      </w:tr>
      <w:tr w:rsidR="00772C99" w:rsidRPr="008554EE" w14:paraId="5683644F" w14:textId="77777777" w:rsidTr="2168E69D">
        <w:tc>
          <w:tcPr>
            <w:tcW w:w="9067" w:type="dxa"/>
          </w:tcPr>
          <w:p w14:paraId="5A890B4D" w14:textId="77777777" w:rsidR="00772C99" w:rsidRPr="008554EE" w:rsidRDefault="00772C99" w:rsidP="00C07281">
            <w:pPr>
              <w:spacing w:before="80" w:after="80"/>
              <w:rPr>
                <w:rFonts w:ascii="Verdana" w:eastAsia="Andale WT" w:hAnsi="Verdana" w:cs="Andale WT"/>
                <w:sz w:val="20"/>
                <w:szCs w:val="20"/>
              </w:rPr>
            </w:pPr>
            <w:r w:rsidRPr="00C83636">
              <w:rPr>
                <w:rFonts w:ascii="Verdana" w:eastAsia="Andale WT" w:hAnsi="Verdana" w:cs="Andale WT"/>
                <w:b/>
                <w:color w:val="071BDB"/>
                <w:sz w:val="20"/>
                <w:szCs w:val="20"/>
              </w:rPr>
              <w:t>Ouders:</w:t>
            </w:r>
          </w:p>
        </w:tc>
      </w:tr>
      <w:tr w:rsidR="00772C99" w:rsidRPr="008554EE" w14:paraId="29A0F800" w14:textId="77777777" w:rsidTr="2168E69D">
        <w:trPr>
          <w:trHeight w:val="889"/>
        </w:trPr>
        <w:tc>
          <w:tcPr>
            <w:tcW w:w="9067" w:type="dxa"/>
          </w:tcPr>
          <w:tbl>
            <w:tblPr>
              <w:tblStyle w:val="Tabelraster"/>
              <w:tblW w:w="0" w:type="auto"/>
              <w:tblLayout w:type="fixed"/>
              <w:tblLook w:val="04A0" w:firstRow="1" w:lastRow="0" w:firstColumn="1" w:lastColumn="0" w:noHBand="0" w:noVBand="1"/>
            </w:tblPr>
            <w:tblGrid>
              <w:gridCol w:w="1588"/>
              <w:gridCol w:w="1134"/>
              <w:gridCol w:w="6119"/>
            </w:tblGrid>
            <w:tr w:rsidR="00E44288" w14:paraId="5AFD4EBA" w14:textId="77777777">
              <w:tc>
                <w:tcPr>
                  <w:tcW w:w="1588" w:type="dxa"/>
                </w:tcPr>
                <w:p w14:paraId="77508397" w14:textId="77777777" w:rsidR="00E44288" w:rsidRDefault="00E44288" w:rsidP="00E44288">
                  <w:pPr>
                    <w:spacing w:before="80" w:after="80"/>
                    <w:rPr>
                      <w:rFonts w:ascii="Verdana" w:eastAsia="Andale WT" w:hAnsi="Verdana" w:cs="Andale WT"/>
                      <w:sz w:val="20"/>
                      <w:szCs w:val="20"/>
                    </w:rPr>
                  </w:pPr>
                  <w:r>
                    <w:rPr>
                      <w:rFonts w:ascii="Verdana" w:eastAsia="Andale WT" w:hAnsi="Verdana" w:cs="Andale WT"/>
                      <w:sz w:val="20"/>
                      <w:szCs w:val="20"/>
                    </w:rPr>
                    <w:t>Domein:</w:t>
                  </w:r>
                </w:p>
              </w:tc>
              <w:tc>
                <w:tcPr>
                  <w:tcW w:w="1134" w:type="dxa"/>
                </w:tcPr>
                <w:p w14:paraId="66D531D6" w14:textId="77777777" w:rsidR="00E44288" w:rsidRDefault="00E44288" w:rsidP="00E44288">
                  <w:pPr>
                    <w:spacing w:before="80" w:after="80"/>
                    <w:rPr>
                      <w:rFonts w:ascii="Verdana" w:eastAsia="Andale WT" w:hAnsi="Verdana" w:cs="Andale WT"/>
                      <w:sz w:val="20"/>
                      <w:szCs w:val="20"/>
                    </w:rPr>
                  </w:pPr>
                  <w:proofErr w:type="spellStart"/>
                  <w:r>
                    <w:rPr>
                      <w:rFonts w:ascii="Verdana" w:eastAsia="Andale WT" w:hAnsi="Verdana" w:cs="Andale WT"/>
                      <w:sz w:val="20"/>
                      <w:szCs w:val="20"/>
                    </w:rPr>
                    <w:t>Nr</w:t>
                  </w:r>
                  <w:proofErr w:type="spellEnd"/>
                  <w:r>
                    <w:rPr>
                      <w:rFonts w:ascii="Verdana" w:eastAsia="Andale WT" w:hAnsi="Verdana" w:cs="Andale WT"/>
                      <w:sz w:val="20"/>
                      <w:szCs w:val="20"/>
                    </w:rPr>
                    <w:t xml:space="preserve"> doel:</w:t>
                  </w:r>
                </w:p>
              </w:tc>
              <w:tc>
                <w:tcPr>
                  <w:tcW w:w="6119" w:type="dxa"/>
                </w:tcPr>
                <w:p w14:paraId="1BE5D3DC" w14:textId="77777777" w:rsidR="00E44288" w:rsidRDefault="00E44288" w:rsidP="00E44288">
                  <w:pPr>
                    <w:spacing w:before="80" w:after="80"/>
                    <w:rPr>
                      <w:rFonts w:ascii="Verdana" w:eastAsia="Andale WT" w:hAnsi="Verdana" w:cs="Andale WT"/>
                      <w:sz w:val="20"/>
                      <w:szCs w:val="20"/>
                    </w:rPr>
                  </w:pPr>
                  <w:r>
                    <w:rPr>
                      <w:rFonts w:ascii="Verdana" w:eastAsia="Andale WT" w:hAnsi="Verdana" w:cs="Andale WT"/>
                      <w:sz w:val="20"/>
                      <w:szCs w:val="20"/>
                    </w:rPr>
                    <w:t>Doel:</w:t>
                  </w:r>
                </w:p>
              </w:tc>
            </w:tr>
            <w:tr w:rsidR="00E44288" w14:paraId="204264E5" w14:textId="77777777">
              <w:tc>
                <w:tcPr>
                  <w:tcW w:w="1588" w:type="dxa"/>
                </w:tcPr>
                <w:p w14:paraId="42C20B10" w14:textId="77777777" w:rsidR="00E44288" w:rsidRDefault="00E44288" w:rsidP="00E44288">
                  <w:pPr>
                    <w:spacing w:before="80" w:after="80"/>
                    <w:rPr>
                      <w:rFonts w:ascii="Verdana" w:eastAsia="Andale WT" w:hAnsi="Verdana" w:cs="Andale WT"/>
                      <w:sz w:val="20"/>
                      <w:szCs w:val="20"/>
                    </w:rPr>
                  </w:pPr>
                </w:p>
              </w:tc>
              <w:tc>
                <w:tcPr>
                  <w:tcW w:w="1134" w:type="dxa"/>
                </w:tcPr>
                <w:p w14:paraId="292F4852" w14:textId="77777777" w:rsidR="00E44288" w:rsidRDefault="00E44288" w:rsidP="00E44288">
                  <w:pPr>
                    <w:spacing w:before="80" w:after="80"/>
                    <w:rPr>
                      <w:rFonts w:ascii="Verdana" w:eastAsia="Andale WT" w:hAnsi="Verdana" w:cs="Andale WT"/>
                      <w:sz w:val="20"/>
                      <w:szCs w:val="20"/>
                    </w:rPr>
                  </w:pPr>
                </w:p>
              </w:tc>
              <w:tc>
                <w:tcPr>
                  <w:tcW w:w="6119" w:type="dxa"/>
                </w:tcPr>
                <w:p w14:paraId="15F62DA9" w14:textId="77777777" w:rsidR="00E44288" w:rsidRDefault="00E44288" w:rsidP="00E44288">
                  <w:pPr>
                    <w:spacing w:before="80" w:after="80"/>
                    <w:rPr>
                      <w:rFonts w:ascii="Verdana" w:eastAsia="Andale WT" w:hAnsi="Verdana" w:cs="Andale WT"/>
                      <w:sz w:val="20"/>
                      <w:szCs w:val="20"/>
                    </w:rPr>
                  </w:pPr>
                </w:p>
              </w:tc>
            </w:tr>
            <w:tr w:rsidR="00E44288" w14:paraId="3A8FAA7B" w14:textId="77777777">
              <w:tc>
                <w:tcPr>
                  <w:tcW w:w="1588" w:type="dxa"/>
                </w:tcPr>
                <w:p w14:paraId="2E255705" w14:textId="77777777" w:rsidR="00E44288" w:rsidRDefault="00E44288" w:rsidP="00E44288">
                  <w:pPr>
                    <w:spacing w:before="80" w:after="80"/>
                    <w:rPr>
                      <w:rFonts w:ascii="Verdana" w:eastAsia="Andale WT" w:hAnsi="Verdana" w:cs="Andale WT"/>
                      <w:sz w:val="20"/>
                      <w:szCs w:val="20"/>
                    </w:rPr>
                  </w:pPr>
                </w:p>
              </w:tc>
              <w:tc>
                <w:tcPr>
                  <w:tcW w:w="1134" w:type="dxa"/>
                </w:tcPr>
                <w:p w14:paraId="69882CA3" w14:textId="77777777" w:rsidR="00E44288" w:rsidRDefault="00E44288" w:rsidP="00E44288">
                  <w:pPr>
                    <w:spacing w:before="80" w:after="80"/>
                    <w:rPr>
                      <w:rFonts w:ascii="Verdana" w:eastAsia="Andale WT" w:hAnsi="Verdana" w:cs="Andale WT"/>
                      <w:sz w:val="20"/>
                      <w:szCs w:val="20"/>
                    </w:rPr>
                  </w:pPr>
                </w:p>
              </w:tc>
              <w:tc>
                <w:tcPr>
                  <w:tcW w:w="6119" w:type="dxa"/>
                </w:tcPr>
                <w:p w14:paraId="2825508B" w14:textId="77777777" w:rsidR="00E44288" w:rsidRDefault="00E44288" w:rsidP="00E44288">
                  <w:pPr>
                    <w:spacing w:before="80" w:after="80"/>
                    <w:rPr>
                      <w:rFonts w:ascii="Verdana" w:eastAsia="Andale WT" w:hAnsi="Verdana" w:cs="Andale WT"/>
                      <w:sz w:val="20"/>
                      <w:szCs w:val="20"/>
                    </w:rPr>
                  </w:pPr>
                </w:p>
              </w:tc>
            </w:tr>
            <w:tr w:rsidR="006E4665" w14:paraId="159A017E" w14:textId="77777777">
              <w:tc>
                <w:tcPr>
                  <w:tcW w:w="1588" w:type="dxa"/>
                </w:tcPr>
                <w:p w14:paraId="021A7E4C" w14:textId="77777777" w:rsidR="006E4665" w:rsidRDefault="006E4665" w:rsidP="00E44288">
                  <w:pPr>
                    <w:spacing w:before="80" w:after="80"/>
                    <w:rPr>
                      <w:rFonts w:ascii="Verdana" w:eastAsia="Andale WT" w:hAnsi="Verdana" w:cs="Andale WT"/>
                      <w:sz w:val="20"/>
                      <w:szCs w:val="20"/>
                    </w:rPr>
                  </w:pPr>
                </w:p>
              </w:tc>
              <w:tc>
                <w:tcPr>
                  <w:tcW w:w="1134" w:type="dxa"/>
                </w:tcPr>
                <w:p w14:paraId="4D6BD3F2" w14:textId="77777777" w:rsidR="006E4665" w:rsidRDefault="006E4665" w:rsidP="00E44288">
                  <w:pPr>
                    <w:spacing w:before="80" w:after="80"/>
                    <w:rPr>
                      <w:rFonts w:ascii="Verdana" w:eastAsia="Andale WT" w:hAnsi="Verdana" w:cs="Andale WT"/>
                      <w:sz w:val="20"/>
                      <w:szCs w:val="20"/>
                    </w:rPr>
                  </w:pPr>
                </w:p>
              </w:tc>
              <w:tc>
                <w:tcPr>
                  <w:tcW w:w="6119" w:type="dxa"/>
                </w:tcPr>
                <w:p w14:paraId="3CAEB672" w14:textId="77777777" w:rsidR="006E4665" w:rsidRDefault="006E4665" w:rsidP="00E44288">
                  <w:pPr>
                    <w:spacing w:before="80" w:after="80"/>
                    <w:rPr>
                      <w:rFonts w:ascii="Verdana" w:eastAsia="Andale WT" w:hAnsi="Verdana" w:cs="Andale WT"/>
                      <w:sz w:val="20"/>
                      <w:szCs w:val="20"/>
                    </w:rPr>
                  </w:pPr>
                </w:p>
              </w:tc>
            </w:tr>
          </w:tbl>
          <w:p w14:paraId="09AC14A7" w14:textId="77777777" w:rsidR="00772C99" w:rsidRPr="007209BA" w:rsidRDefault="00772C99" w:rsidP="00C07281">
            <w:pPr>
              <w:spacing w:before="80" w:after="80"/>
              <w:rPr>
                <w:rFonts w:ascii="Verdana" w:eastAsia="Andale WT" w:hAnsi="Verdana" w:cs="Andale WT"/>
                <w:sz w:val="20"/>
                <w:szCs w:val="20"/>
              </w:rPr>
            </w:pPr>
          </w:p>
        </w:tc>
      </w:tr>
      <w:tr w:rsidR="003B7850" w:rsidRPr="008554EE" w14:paraId="64EA7DE3" w14:textId="77777777" w:rsidTr="2168E69D">
        <w:tc>
          <w:tcPr>
            <w:tcW w:w="9067" w:type="dxa"/>
          </w:tcPr>
          <w:p w14:paraId="1F56EDB8" w14:textId="77777777" w:rsidR="003B7850" w:rsidRPr="008554EE" w:rsidRDefault="00772C99" w:rsidP="00772C99">
            <w:pPr>
              <w:spacing w:before="80" w:after="80"/>
              <w:rPr>
                <w:rFonts w:ascii="Verdana" w:eastAsia="Andale WT" w:hAnsi="Verdana" w:cs="Andale WT"/>
                <w:sz w:val="20"/>
                <w:szCs w:val="20"/>
              </w:rPr>
            </w:pPr>
            <w:r w:rsidRPr="00C83636">
              <w:rPr>
                <w:rFonts w:ascii="Verdana" w:eastAsia="Andale WT" w:hAnsi="Verdana" w:cs="Andale WT"/>
                <w:b/>
                <w:color w:val="071BDB"/>
                <w:sz w:val="20"/>
                <w:szCs w:val="20"/>
              </w:rPr>
              <w:t>Leerling:</w:t>
            </w:r>
          </w:p>
        </w:tc>
      </w:tr>
      <w:tr w:rsidR="00772C99" w:rsidRPr="008554EE" w14:paraId="136EFAEF" w14:textId="77777777" w:rsidTr="2168E69D">
        <w:tc>
          <w:tcPr>
            <w:tcW w:w="9067" w:type="dxa"/>
          </w:tcPr>
          <w:tbl>
            <w:tblPr>
              <w:tblStyle w:val="Tabelraster"/>
              <w:tblW w:w="0" w:type="auto"/>
              <w:tblLayout w:type="fixed"/>
              <w:tblLook w:val="04A0" w:firstRow="1" w:lastRow="0" w:firstColumn="1" w:lastColumn="0" w:noHBand="0" w:noVBand="1"/>
            </w:tblPr>
            <w:tblGrid>
              <w:gridCol w:w="1588"/>
              <w:gridCol w:w="1134"/>
              <w:gridCol w:w="6119"/>
            </w:tblGrid>
            <w:tr w:rsidR="00E44288" w14:paraId="370E2728" w14:textId="77777777">
              <w:tc>
                <w:tcPr>
                  <w:tcW w:w="1588" w:type="dxa"/>
                </w:tcPr>
                <w:p w14:paraId="63D11B86" w14:textId="77777777" w:rsidR="00E44288" w:rsidRDefault="00E44288" w:rsidP="00E44288">
                  <w:pPr>
                    <w:spacing w:before="80" w:after="80"/>
                    <w:rPr>
                      <w:rFonts w:ascii="Verdana" w:eastAsia="Andale WT" w:hAnsi="Verdana" w:cs="Andale WT"/>
                      <w:sz w:val="20"/>
                      <w:szCs w:val="20"/>
                    </w:rPr>
                  </w:pPr>
                  <w:r>
                    <w:rPr>
                      <w:rFonts w:ascii="Verdana" w:eastAsia="Andale WT" w:hAnsi="Verdana" w:cs="Andale WT"/>
                      <w:sz w:val="20"/>
                      <w:szCs w:val="20"/>
                    </w:rPr>
                    <w:t>Domein:</w:t>
                  </w:r>
                </w:p>
              </w:tc>
              <w:tc>
                <w:tcPr>
                  <w:tcW w:w="1134" w:type="dxa"/>
                </w:tcPr>
                <w:p w14:paraId="6819D38C" w14:textId="77777777" w:rsidR="00E44288" w:rsidRDefault="00E44288" w:rsidP="00E44288">
                  <w:pPr>
                    <w:spacing w:before="80" w:after="80"/>
                    <w:rPr>
                      <w:rFonts w:ascii="Verdana" w:eastAsia="Andale WT" w:hAnsi="Verdana" w:cs="Andale WT"/>
                      <w:sz w:val="20"/>
                      <w:szCs w:val="20"/>
                    </w:rPr>
                  </w:pPr>
                  <w:proofErr w:type="spellStart"/>
                  <w:r>
                    <w:rPr>
                      <w:rFonts w:ascii="Verdana" w:eastAsia="Andale WT" w:hAnsi="Verdana" w:cs="Andale WT"/>
                      <w:sz w:val="20"/>
                      <w:szCs w:val="20"/>
                    </w:rPr>
                    <w:t>Nr</w:t>
                  </w:r>
                  <w:proofErr w:type="spellEnd"/>
                  <w:r>
                    <w:rPr>
                      <w:rFonts w:ascii="Verdana" w:eastAsia="Andale WT" w:hAnsi="Verdana" w:cs="Andale WT"/>
                      <w:sz w:val="20"/>
                      <w:szCs w:val="20"/>
                    </w:rPr>
                    <w:t xml:space="preserve"> doel:</w:t>
                  </w:r>
                </w:p>
              </w:tc>
              <w:tc>
                <w:tcPr>
                  <w:tcW w:w="6119" w:type="dxa"/>
                </w:tcPr>
                <w:p w14:paraId="41D582F7" w14:textId="77777777" w:rsidR="00E44288" w:rsidRDefault="00E44288" w:rsidP="00E44288">
                  <w:pPr>
                    <w:spacing w:before="80" w:after="80"/>
                    <w:rPr>
                      <w:rFonts w:ascii="Verdana" w:eastAsia="Andale WT" w:hAnsi="Verdana" w:cs="Andale WT"/>
                      <w:sz w:val="20"/>
                      <w:szCs w:val="20"/>
                    </w:rPr>
                  </w:pPr>
                  <w:r>
                    <w:rPr>
                      <w:rFonts w:ascii="Verdana" w:eastAsia="Andale WT" w:hAnsi="Verdana" w:cs="Andale WT"/>
                      <w:sz w:val="20"/>
                      <w:szCs w:val="20"/>
                    </w:rPr>
                    <w:t>Doel:</w:t>
                  </w:r>
                </w:p>
              </w:tc>
            </w:tr>
            <w:tr w:rsidR="00E44288" w14:paraId="0C4047A6" w14:textId="77777777">
              <w:tc>
                <w:tcPr>
                  <w:tcW w:w="1588" w:type="dxa"/>
                </w:tcPr>
                <w:p w14:paraId="3500F2D0" w14:textId="77777777" w:rsidR="00E44288" w:rsidRDefault="00E44288" w:rsidP="00E44288">
                  <w:pPr>
                    <w:spacing w:before="80" w:after="80"/>
                    <w:rPr>
                      <w:rFonts w:ascii="Verdana" w:eastAsia="Andale WT" w:hAnsi="Verdana" w:cs="Andale WT"/>
                      <w:sz w:val="20"/>
                      <w:szCs w:val="20"/>
                    </w:rPr>
                  </w:pPr>
                </w:p>
              </w:tc>
              <w:tc>
                <w:tcPr>
                  <w:tcW w:w="1134" w:type="dxa"/>
                </w:tcPr>
                <w:p w14:paraId="006FE1C5" w14:textId="77777777" w:rsidR="00E44288" w:rsidRDefault="00E44288" w:rsidP="00E44288">
                  <w:pPr>
                    <w:spacing w:before="80" w:after="80"/>
                    <w:rPr>
                      <w:rFonts w:ascii="Verdana" w:eastAsia="Andale WT" w:hAnsi="Verdana" w:cs="Andale WT"/>
                      <w:sz w:val="20"/>
                      <w:szCs w:val="20"/>
                    </w:rPr>
                  </w:pPr>
                </w:p>
              </w:tc>
              <w:tc>
                <w:tcPr>
                  <w:tcW w:w="6119" w:type="dxa"/>
                </w:tcPr>
                <w:p w14:paraId="5F34EBA0" w14:textId="77777777" w:rsidR="00E44288" w:rsidRDefault="00E44288" w:rsidP="00E44288">
                  <w:pPr>
                    <w:spacing w:before="80" w:after="80"/>
                    <w:rPr>
                      <w:rFonts w:ascii="Verdana" w:eastAsia="Andale WT" w:hAnsi="Verdana" w:cs="Andale WT"/>
                      <w:sz w:val="20"/>
                      <w:szCs w:val="20"/>
                    </w:rPr>
                  </w:pPr>
                </w:p>
              </w:tc>
            </w:tr>
            <w:tr w:rsidR="00E44288" w14:paraId="15A36C38" w14:textId="77777777">
              <w:tc>
                <w:tcPr>
                  <w:tcW w:w="1588" w:type="dxa"/>
                </w:tcPr>
                <w:p w14:paraId="1909672D" w14:textId="77777777" w:rsidR="00E44288" w:rsidRDefault="00E44288" w:rsidP="00E44288">
                  <w:pPr>
                    <w:spacing w:before="80" w:after="80"/>
                    <w:rPr>
                      <w:rFonts w:ascii="Verdana" w:eastAsia="Andale WT" w:hAnsi="Verdana" w:cs="Andale WT"/>
                      <w:sz w:val="20"/>
                      <w:szCs w:val="20"/>
                    </w:rPr>
                  </w:pPr>
                </w:p>
              </w:tc>
              <w:tc>
                <w:tcPr>
                  <w:tcW w:w="1134" w:type="dxa"/>
                </w:tcPr>
                <w:p w14:paraId="18C7E1D9" w14:textId="77777777" w:rsidR="00E44288" w:rsidRDefault="00E44288" w:rsidP="00E44288">
                  <w:pPr>
                    <w:spacing w:before="80" w:after="80"/>
                    <w:rPr>
                      <w:rFonts w:ascii="Verdana" w:eastAsia="Andale WT" w:hAnsi="Verdana" w:cs="Andale WT"/>
                      <w:sz w:val="20"/>
                      <w:szCs w:val="20"/>
                    </w:rPr>
                  </w:pPr>
                </w:p>
              </w:tc>
              <w:tc>
                <w:tcPr>
                  <w:tcW w:w="6119" w:type="dxa"/>
                </w:tcPr>
                <w:p w14:paraId="472FF3A9" w14:textId="77777777" w:rsidR="00E44288" w:rsidRDefault="00E44288" w:rsidP="00E44288">
                  <w:pPr>
                    <w:spacing w:before="80" w:after="80"/>
                    <w:rPr>
                      <w:rFonts w:ascii="Verdana" w:eastAsia="Andale WT" w:hAnsi="Verdana" w:cs="Andale WT"/>
                      <w:sz w:val="20"/>
                      <w:szCs w:val="20"/>
                    </w:rPr>
                  </w:pPr>
                </w:p>
              </w:tc>
            </w:tr>
            <w:tr w:rsidR="006E4665" w14:paraId="2A8D45D0" w14:textId="77777777">
              <w:tc>
                <w:tcPr>
                  <w:tcW w:w="1588" w:type="dxa"/>
                </w:tcPr>
                <w:p w14:paraId="0E6A32D6" w14:textId="77777777" w:rsidR="006E4665" w:rsidRDefault="006E4665" w:rsidP="00E44288">
                  <w:pPr>
                    <w:spacing w:before="80" w:after="80"/>
                    <w:rPr>
                      <w:rFonts w:ascii="Verdana" w:eastAsia="Andale WT" w:hAnsi="Verdana" w:cs="Andale WT"/>
                      <w:sz w:val="20"/>
                      <w:szCs w:val="20"/>
                    </w:rPr>
                  </w:pPr>
                </w:p>
              </w:tc>
              <w:tc>
                <w:tcPr>
                  <w:tcW w:w="1134" w:type="dxa"/>
                </w:tcPr>
                <w:p w14:paraId="1B2CEDDF" w14:textId="77777777" w:rsidR="006E4665" w:rsidRDefault="006E4665" w:rsidP="00E44288">
                  <w:pPr>
                    <w:spacing w:before="80" w:after="80"/>
                    <w:rPr>
                      <w:rFonts w:ascii="Verdana" w:eastAsia="Andale WT" w:hAnsi="Verdana" w:cs="Andale WT"/>
                      <w:sz w:val="20"/>
                      <w:szCs w:val="20"/>
                    </w:rPr>
                  </w:pPr>
                </w:p>
              </w:tc>
              <w:tc>
                <w:tcPr>
                  <w:tcW w:w="6119" w:type="dxa"/>
                </w:tcPr>
                <w:p w14:paraId="25AE4B58" w14:textId="77777777" w:rsidR="006E4665" w:rsidRDefault="006E4665" w:rsidP="00E44288">
                  <w:pPr>
                    <w:spacing w:before="80" w:after="80"/>
                    <w:rPr>
                      <w:rFonts w:ascii="Verdana" w:eastAsia="Andale WT" w:hAnsi="Verdana" w:cs="Andale WT"/>
                      <w:sz w:val="20"/>
                      <w:szCs w:val="20"/>
                    </w:rPr>
                  </w:pPr>
                </w:p>
              </w:tc>
            </w:tr>
          </w:tbl>
          <w:p w14:paraId="129FB1A6" w14:textId="77777777" w:rsidR="00772C99" w:rsidRPr="008554EE" w:rsidRDefault="00772C99" w:rsidP="00C07281">
            <w:pPr>
              <w:spacing w:before="80" w:after="80"/>
              <w:rPr>
                <w:rFonts w:ascii="Verdana" w:eastAsia="Andale WT" w:hAnsi="Verdana" w:cs="Andale WT"/>
                <w:sz w:val="20"/>
                <w:szCs w:val="20"/>
              </w:rPr>
            </w:pPr>
          </w:p>
        </w:tc>
      </w:tr>
      <w:tr w:rsidR="00772C99" w:rsidRPr="008554EE" w14:paraId="670D0DBF" w14:textId="77777777" w:rsidTr="2168E69D">
        <w:tc>
          <w:tcPr>
            <w:tcW w:w="9067" w:type="dxa"/>
          </w:tcPr>
          <w:p w14:paraId="239D5D32" w14:textId="77777777" w:rsidR="00772C99" w:rsidRPr="008554EE" w:rsidRDefault="00772C99" w:rsidP="00C07281">
            <w:pPr>
              <w:spacing w:before="80" w:after="80"/>
              <w:rPr>
                <w:rFonts w:ascii="Verdana" w:eastAsia="Andale WT" w:hAnsi="Verdana" w:cs="Andale WT"/>
                <w:sz w:val="20"/>
                <w:szCs w:val="20"/>
              </w:rPr>
            </w:pPr>
            <w:r w:rsidRPr="00C83636">
              <w:rPr>
                <w:rFonts w:ascii="Verdana" w:eastAsia="Andale WT" w:hAnsi="Verdana" w:cs="Andale WT"/>
                <w:b/>
                <w:color w:val="071BDB"/>
                <w:sz w:val="20"/>
                <w:szCs w:val="20"/>
              </w:rPr>
              <w:t>School:</w:t>
            </w:r>
          </w:p>
        </w:tc>
      </w:tr>
      <w:tr w:rsidR="003B7850" w:rsidRPr="008554EE" w14:paraId="0B6E2483" w14:textId="77777777" w:rsidTr="2168E69D">
        <w:tc>
          <w:tcPr>
            <w:tcW w:w="9067" w:type="dxa"/>
          </w:tcPr>
          <w:tbl>
            <w:tblPr>
              <w:tblStyle w:val="Tabelraster"/>
              <w:tblW w:w="0" w:type="auto"/>
              <w:tblLayout w:type="fixed"/>
              <w:tblLook w:val="04A0" w:firstRow="1" w:lastRow="0" w:firstColumn="1" w:lastColumn="0" w:noHBand="0" w:noVBand="1"/>
            </w:tblPr>
            <w:tblGrid>
              <w:gridCol w:w="1588"/>
              <w:gridCol w:w="1134"/>
              <w:gridCol w:w="6119"/>
            </w:tblGrid>
            <w:tr w:rsidR="00E44288" w14:paraId="05A41082" w14:textId="77777777">
              <w:tc>
                <w:tcPr>
                  <w:tcW w:w="1588" w:type="dxa"/>
                </w:tcPr>
                <w:p w14:paraId="656ECF29" w14:textId="77777777" w:rsidR="00E44288" w:rsidRDefault="00E44288" w:rsidP="00E44288">
                  <w:pPr>
                    <w:spacing w:before="80" w:after="80"/>
                    <w:rPr>
                      <w:rFonts w:ascii="Verdana" w:eastAsia="Andale WT" w:hAnsi="Verdana" w:cs="Andale WT"/>
                      <w:sz w:val="20"/>
                      <w:szCs w:val="20"/>
                    </w:rPr>
                  </w:pPr>
                  <w:r>
                    <w:rPr>
                      <w:rFonts w:ascii="Verdana" w:eastAsia="Andale WT" w:hAnsi="Verdana" w:cs="Andale WT"/>
                      <w:sz w:val="20"/>
                      <w:szCs w:val="20"/>
                    </w:rPr>
                    <w:t>Domein:</w:t>
                  </w:r>
                </w:p>
              </w:tc>
              <w:tc>
                <w:tcPr>
                  <w:tcW w:w="1134" w:type="dxa"/>
                </w:tcPr>
                <w:p w14:paraId="670E3BFF" w14:textId="77777777" w:rsidR="00E44288" w:rsidRDefault="00E44288" w:rsidP="00E44288">
                  <w:pPr>
                    <w:spacing w:before="80" w:after="80"/>
                    <w:rPr>
                      <w:rFonts w:ascii="Verdana" w:eastAsia="Andale WT" w:hAnsi="Verdana" w:cs="Andale WT"/>
                      <w:sz w:val="20"/>
                      <w:szCs w:val="20"/>
                    </w:rPr>
                  </w:pPr>
                  <w:proofErr w:type="spellStart"/>
                  <w:r>
                    <w:rPr>
                      <w:rFonts w:ascii="Verdana" w:eastAsia="Andale WT" w:hAnsi="Verdana" w:cs="Andale WT"/>
                      <w:sz w:val="20"/>
                      <w:szCs w:val="20"/>
                    </w:rPr>
                    <w:t>Nr</w:t>
                  </w:r>
                  <w:proofErr w:type="spellEnd"/>
                  <w:r>
                    <w:rPr>
                      <w:rFonts w:ascii="Verdana" w:eastAsia="Andale WT" w:hAnsi="Verdana" w:cs="Andale WT"/>
                      <w:sz w:val="20"/>
                      <w:szCs w:val="20"/>
                    </w:rPr>
                    <w:t xml:space="preserve"> doel:</w:t>
                  </w:r>
                </w:p>
              </w:tc>
              <w:tc>
                <w:tcPr>
                  <w:tcW w:w="6119" w:type="dxa"/>
                </w:tcPr>
                <w:p w14:paraId="28209941" w14:textId="77777777" w:rsidR="00E44288" w:rsidRDefault="00E44288" w:rsidP="00E44288">
                  <w:pPr>
                    <w:spacing w:before="80" w:after="80"/>
                    <w:rPr>
                      <w:rFonts w:ascii="Verdana" w:eastAsia="Andale WT" w:hAnsi="Verdana" w:cs="Andale WT"/>
                      <w:sz w:val="20"/>
                      <w:szCs w:val="20"/>
                    </w:rPr>
                  </w:pPr>
                  <w:r>
                    <w:rPr>
                      <w:rFonts w:ascii="Verdana" w:eastAsia="Andale WT" w:hAnsi="Verdana" w:cs="Andale WT"/>
                      <w:sz w:val="20"/>
                      <w:szCs w:val="20"/>
                    </w:rPr>
                    <w:t>Doel:</w:t>
                  </w:r>
                </w:p>
              </w:tc>
            </w:tr>
            <w:tr w:rsidR="00E44288" w14:paraId="49658FC5" w14:textId="77777777">
              <w:tc>
                <w:tcPr>
                  <w:tcW w:w="1588" w:type="dxa"/>
                </w:tcPr>
                <w:p w14:paraId="021A000E" w14:textId="77777777" w:rsidR="00E44288" w:rsidRDefault="00E44288" w:rsidP="00E44288">
                  <w:pPr>
                    <w:spacing w:before="80" w:after="80"/>
                    <w:rPr>
                      <w:rFonts w:ascii="Verdana" w:eastAsia="Andale WT" w:hAnsi="Verdana" w:cs="Andale WT"/>
                      <w:sz w:val="20"/>
                      <w:szCs w:val="20"/>
                    </w:rPr>
                  </w:pPr>
                </w:p>
              </w:tc>
              <w:tc>
                <w:tcPr>
                  <w:tcW w:w="1134" w:type="dxa"/>
                </w:tcPr>
                <w:p w14:paraId="3A80CEBC" w14:textId="77777777" w:rsidR="00E44288" w:rsidRDefault="00E44288" w:rsidP="00E44288">
                  <w:pPr>
                    <w:spacing w:before="80" w:after="80"/>
                    <w:rPr>
                      <w:rFonts w:ascii="Verdana" w:eastAsia="Andale WT" w:hAnsi="Verdana" w:cs="Andale WT"/>
                      <w:sz w:val="20"/>
                      <w:szCs w:val="20"/>
                    </w:rPr>
                  </w:pPr>
                </w:p>
              </w:tc>
              <w:tc>
                <w:tcPr>
                  <w:tcW w:w="6119" w:type="dxa"/>
                </w:tcPr>
                <w:p w14:paraId="7A87DE3C" w14:textId="77777777" w:rsidR="00E44288" w:rsidRDefault="00E44288" w:rsidP="00E44288">
                  <w:pPr>
                    <w:spacing w:before="80" w:after="80"/>
                    <w:rPr>
                      <w:rFonts w:ascii="Verdana" w:eastAsia="Andale WT" w:hAnsi="Verdana" w:cs="Andale WT"/>
                      <w:sz w:val="20"/>
                      <w:szCs w:val="20"/>
                    </w:rPr>
                  </w:pPr>
                </w:p>
              </w:tc>
            </w:tr>
            <w:tr w:rsidR="00E44288" w14:paraId="76F45D45" w14:textId="77777777">
              <w:tc>
                <w:tcPr>
                  <w:tcW w:w="1588" w:type="dxa"/>
                </w:tcPr>
                <w:p w14:paraId="584948AA" w14:textId="77777777" w:rsidR="00E44288" w:rsidRDefault="00E44288" w:rsidP="00E44288">
                  <w:pPr>
                    <w:spacing w:before="80" w:after="80"/>
                    <w:rPr>
                      <w:rFonts w:ascii="Verdana" w:eastAsia="Andale WT" w:hAnsi="Verdana" w:cs="Andale WT"/>
                      <w:sz w:val="20"/>
                      <w:szCs w:val="20"/>
                    </w:rPr>
                  </w:pPr>
                </w:p>
              </w:tc>
              <w:tc>
                <w:tcPr>
                  <w:tcW w:w="1134" w:type="dxa"/>
                </w:tcPr>
                <w:p w14:paraId="0E758245" w14:textId="77777777" w:rsidR="00E44288" w:rsidRDefault="00E44288" w:rsidP="00E44288">
                  <w:pPr>
                    <w:spacing w:before="80" w:after="80"/>
                    <w:rPr>
                      <w:rFonts w:ascii="Verdana" w:eastAsia="Andale WT" w:hAnsi="Verdana" w:cs="Andale WT"/>
                      <w:sz w:val="20"/>
                      <w:szCs w:val="20"/>
                    </w:rPr>
                  </w:pPr>
                </w:p>
              </w:tc>
              <w:tc>
                <w:tcPr>
                  <w:tcW w:w="6119" w:type="dxa"/>
                </w:tcPr>
                <w:p w14:paraId="4D1342BE" w14:textId="77777777" w:rsidR="00E44288" w:rsidRDefault="00E44288" w:rsidP="00E44288">
                  <w:pPr>
                    <w:spacing w:before="80" w:after="80"/>
                    <w:rPr>
                      <w:rFonts w:ascii="Verdana" w:eastAsia="Andale WT" w:hAnsi="Verdana" w:cs="Andale WT"/>
                      <w:sz w:val="20"/>
                      <w:szCs w:val="20"/>
                    </w:rPr>
                  </w:pPr>
                </w:p>
              </w:tc>
            </w:tr>
            <w:tr w:rsidR="006E4665" w14:paraId="450C0276" w14:textId="77777777">
              <w:tc>
                <w:tcPr>
                  <w:tcW w:w="1588" w:type="dxa"/>
                </w:tcPr>
                <w:p w14:paraId="163661F0" w14:textId="77777777" w:rsidR="006E4665" w:rsidRDefault="006E4665" w:rsidP="00E44288">
                  <w:pPr>
                    <w:spacing w:before="80" w:after="80"/>
                    <w:rPr>
                      <w:rFonts w:ascii="Verdana" w:eastAsia="Andale WT" w:hAnsi="Verdana" w:cs="Andale WT"/>
                      <w:sz w:val="20"/>
                      <w:szCs w:val="20"/>
                    </w:rPr>
                  </w:pPr>
                </w:p>
              </w:tc>
              <w:tc>
                <w:tcPr>
                  <w:tcW w:w="1134" w:type="dxa"/>
                </w:tcPr>
                <w:p w14:paraId="3F57EC62" w14:textId="77777777" w:rsidR="006E4665" w:rsidRDefault="006E4665" w:rsidP="00E44288">
                  <w:pPr>
                    <w:spacing w:before="80" w:after="80"/>
                    <w:rPr>
                      <w:rFonts w:ascii="Verdana" w:eastAsia="Andale WT" w:hAnsi="Verdana" w:cs="Andale WT"/>
                      <w:sz w:val="20"/>
                      <w:szCs w:val="20"/>
                    </w:rPr>
                  </w:pPr>
                </w:p>
              </w:tc>
              <w:tc>
                <w:tcPr>
                  <w:tcW w:w="6119" w:type="dxa"/>
                </w:tcPr>
                <w:p w14:paraId="2B144E49" w14:textId="77777777" w:rsidR="006E4665" w:rsidRDefault="006E4665" w:rsidP="00E44288">
                  <w:pPr>
                    <w:spacing w:before="80" w:after="80"/>
                    <w:rPr>
                      <w:rFonts w:ascii="Verdana" w:eastAsia="Andale WT" w:hAnsi="Verdana" w:cs="Andale WT"/>
                      <w:sz w:val="20"/>
                      <w:szCs w:val="20"/>
                    </w:rPr>
                  </w:pPr>
                </w:p>
              </w:tc>
            </w:tr>
          </w:tbl>
          <w:p w14:paraId="608FE5C2" w14:textId="77777777" w:rsidR="007209BA" w:rsidRPr="00772C99" w:rsidRDefault="007209BA" w:rsidP="007209BA">
            <w:pPr>
              <w:spacing w:before="80" w:after="80"/>
              <w:rPr>
                <w:rFonts w:ascii="Verdana" w:eastAsia="Andale WT" w:hAnsi="Verdana" w:cs="Andale WT"/>
                <w:color w:val="532D6D"/>
                <w:sz w:val="20"/>
                <w:szCs w:val="20"/>
              </w:rPr>
            </w:pPr>
          </w:p>
        </w:tc>
      </w:tr>
      <w:tr w:rsidR="00772C99" w:rsidRPr="008554EE" w14:paraId="69C513F9" w14:textId="77777777" w:rsidTr="2168E69D">
        <w:tc>
          <w:tcPr>
            <w:tcW w:w="9067" w:type="dxa"/>
          </w:tcPr>
          <w:p w14:paraId="1B7B71AF" w14:textId="77777777" w:rsidR="00772C99" w:rsidRPr="00772C99" w:rsidRDefault="00772C99" w:rsidP="00772C99">
            <w:pPr>
              <w:spacing w:before="80" w:after="80"/>
              <w:rPr>
                <w:rFonts w:ascii="Verdana" w:eastAsia="Andale WT" w:hAnsi="Verdana" w:cs="Andale WT"/>
                <w:b/>
                <w:sz w:val="20"/>
                <w:szCs w:val="20"/>
              </w:rPr>
            </w:pPr>
            <w:r w:rsidRPr="00C83636">
              <w:rPr>
                <w:rFonts w:ascii="Verdana" w:eastAsia="Andale WT" w:hAnsi="Verdana" w:cs="Andale WT"/>
                <w:b/>
                <w:color w:val="071BDB"/>
                <w:sz w:val="20"/>
                <w:szCs w:val="20"/>
              </w:rPr>
              <w:lastRenderedPageBreak/>
              <w:t>Omgeving:</w:t>
            </w:r>
          </w:p>
        </w:tc>
      </w:tr>
      <w:tr w:rsidR="00772C99" w:rsidRPr="008554EE" w14:paraId="743BAC02" w14:textId="77777777" w:rsidTr="2168E69D">
        <w:tc>
          <w:tcPr>
            <w:tcW w:w="9067" w:type="dxa"/>
          </w:tcPr>
          <w:p w14:paraId="489C29A6" w14:textId="77777777" w:rsidR="00772C99" w:rsidRPr="007209BA" w:rsidRDefault="00772C99" w:rsidP="00772C99">
            <w:pPr>
              <w:spacing w:before="80" w:after="80"/>
              <w:rPr>
                <w:rFonts w:ascii="Verdana" w:eastAsia="Andale WT" w:hAnsi="Verdana" w:cs="Andale WT"/>
                <w:sz w:val="20"/>
                <w:szCs w:val="20"/>
              </w:rPr>
            </w:pPr>
          </w:p>
          <w:p w14:paraId="29F69841" w14:textId="77777777" w:rsidR="00772C99" w:rsidRDefault="00772C99" w:rsidP="00772C99">
            <w:pPr>
              <w:spacing w:before="80" w:after="80"/>
              <w:rPr>
                <w:rFonts w:ascii="Verdana" w:eastAsia="Andale WT" w:hAnsi="Verdana" w:cs="Andale WT"/>
                <w:sz w:val="20"/>
                <w:szCs w:val="20"/>
              </w:rPr>
            </w:pPr>
          </w:p>
        </w:tc>
      </w:tr>
    </w:tbl>
    <w:p w14:paraId="3042C3FC" w14:textId="77777777" w:rsidR="003B7850" w:rsidRDefault="003B7850" w:rsidP="00BE1EF4">
      <w:pPr>
        <w:spacing w:after="80"/>
        <w:rPr>
          <w:rFonts w:ascii="Verdana" w:eastAsia="Andale WT" w:hAnsi="Verdana" w:cs="Andale WT"/>
          <w:sz w:val="20"/>
          <w:szCs w:val="20"/>
        </w:rPr>
      </w:pPr>
    </w:p>
    <w:p w14:paraId="0C656CBF" w14:textId="77777777" w:rsidR="00772C99" w:rsidRDefault="00772C99" w:rsidP="00BE1EF4">
      <w:pPr>
        <w:spacing w:after="80"/>
        <w:rPr>
          <w:rFonts w:ascii="Verdana" w:eastAsia="Andale WT" w:hAnsi="Verdana" w:cs="Andale WT"/>
          <w:sz w:val="20"/>
          <w:szCs w:val="20"/>
        </w:rPr>
      </w:pPr>
    </w:p>
    <w:tbl>
      <w:tblPr>
        <w:tblStyle w:val="Tabelraster"/>
        <w:tblW w:w="9067" w:type="dxa"/>
        <w:tblLayout w:type="fixed"/>
        <w:tblLook w:val="04A0" w:firstRow="1" w:lastRow="0" w:firstColumn="1" w:lastColumn="0" w:noHBand="0" w:noVBand="1"/>
      </w:tblPr>
      <w:tblGrid>
        <w:gridCol w:w="3397"/>
        <w:gridCol w:w="5670"/>
      </w:tblGrid>
      <w:tr w:rsidR="007209BA" w:rsidRPr="008554EE" w14:paraId="4D38D4C2" w14:textId="77777777" w:rsidTr="2168E69D">
        <w:tc>
          <w:tcPr>
            <w:tcW w:w="9067" w:type="dxa"/>
            <w:gridSpan w:val="2"/>
          </w:tcPr>
          <w:p w14:paraId="2A0998D4" w14:textId="77777777" w:rsidR="007209BA" w:rsidRPr="001D1AA1" w:rsidRDefault="359A5C51" w:rsidP="2168E69D">
            <w:pPr>
              <w:pStyle w:val="Lijstalinea"/>
              <w:numPr>
                <w:ilvl w:val="0"/>
                <w:numId w:val="3"/>
              </w:numPr>
              <w:spacing w:before="80" w:after="80"/>
              <w:rPr>
                <w:rFonts w:ascii="Verdana" w:eastAsia="Andale WT" w:hAnsi="Verdana" w:cs="Andale WT"/>
                <w:b/>
                <w:bCs/>
                <w:color w:val="532D6D"/>
                <w:sz w:val="24"/>
                <w:szCs w:val="24"/>
              </w:rPr>
            </w:pPr>
            <w:r w:rsidRPr="2168E69D">
              <w:rPr>
                <w:rFonts w:ascii="Verdana" w:eastAsia="Andale WT" w:hAnsi="Verdana" w:cs="Andale WT"/>
                <w:b/>
                <w:bCs/>
                <w:color w:val="071BDB"/>
                <w:sz w:val="24"/>
                <w:szCs w:val="24"/>
              </w:rPr>
              <w:t>De 4 factoren die van invloed zijn op situatie</w:t>
            </w:r>
          </w:p>
        </w:tc>
      </w:tr>
      <w:tr w:rsidR="007209BA" w:rsidRPr="008554EE" w14:paraId="72C658E2" w14:textId="77777777" w:rsidTr="2168E69D">
        <w:tc>
          <w:tcPr>
            <w:tcW w:w="9067" w:type="dxa"/>
            <w:gridSpan w:val="2"/>
          </w:tcPr>
          <w:p w14:paraId="1846E4DB" w14:textId="77777777" w:rsidR="007209BA" w:rsidRPr="008554EE" w:rsidRDefault="007209BA" w:rsidP="00C07281">
            <w:pPr>
              <w:spacing w:before="80" w:after="80"/>
              <w:rPr>
                <w:rFonts w:ascii="Verdana" w:eastAsia="Andale WT" w:hAnsi="Verdana" w:cs="Andale WT"/>
                <w:color w:val="532D6D"/>
                <w:sz w:val="20"/>
                <w:szCs w:val="20"/>
              </w:rPr>
            </w:pPr>
            <w:r w:rsidRPr="00C83636">
              <w:rPr>
                <w:rFonts w:ascii="Verdana" w:eastAsia="Andale WT" w:hAnsi="Verdana" w:cs="Andale WT"/>
                <w:b/>
                <w:color w:val="071BDB"/>
                <w:sz w:val="20"/>
                <w:szCs w:val="20"/>
              </w:rPr>
              <w:t>Leerling</w:t>
            </w:r>
          </w:p>
        </w:tc>
      </w:tr>
      <w:tr w:rsidR="007209BA" w:rsidRPr="008554EE" w14:paraId="516E605F" w14:textId="77777777" w:rsidTr="2168E69D">
        <w:tc>
          <w:tcPr>
            <w:tcW w:w="3397" w:type="dxa"/>
          </w:tcPr>
          <w:p w14:paraId="3E4CC033" w14:textId="77777777" w:rsidR="007209BA" w:rsidRPr="008554EE" w:rsidRDefault="007209BA" w:rsidP="00C07281">
            <w:pPr>
              <w:spacing w:before="80" w:after="80"/>
              <w:rPr>
                <w:rFonts w:ascii="Verdana" w:eastAsia="Andale WT" w:hAnsi="Verdana" w:cs="Andale WT"/>
                <w:sz w:val="20"/>
                <w:szCs w:val="20"/>
              </w:rPr>
            </w:pPr>
            <w:r>
              <w:rPr>
                <w:rFonts w:ascii="Verdana" w:eastAsia="Andale WT" w:hAnsi="Verdana" w:cs="Andale WT"/>
                <w:sz w:val="20"/>
                <w:szCs w:val="20"/>
              </w:rPr>
              <w:t>Ontwikkeling:</w:t>
            </w:r>
          </w:p>
        </w:tc>
        <w:tc>
          <w:tcPr>
            <w:tcW w:w="5670" w:type="dxa"/>
          </w:tcPr>
          <w:p w14:paraId="65D27827" w14:textId="77777777" w:rsidR="00E52FA5" w:rsidRPr="002D216B" w:rsidRDefault="00E52FA5" w:rsidP="00E52FA5">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2D216B">
              <w:rPr>
                <w:color w:val="008000"/>
                <w:sz w:val="16"/>
                <w:szCs w:val="16"/>
              </w:rPr>
              <w:t>Beschrijf hier bijzonderheden die zich hebben voorgedaan in de ontwikkeling van de leerling (bv. waren er bijzonderheden bij zwangerschap en/of bevalling, ontwikkeling van taal, lopen of zindelijkheid)\</w:t>
            </w:r>
          </w:p>
          <w:p w14:paraId="21764629" w14:textId="488B0C50" w:rsidR="007209BA" w:rsidRPr="00E52FA5" w:rsidRDefault="00E52FA5" w:rsidP="00E52FA5">
            <w:pPr>
              <w:widowControl w:val="0"/>
              <w:numPr>
                <w:ilvl w:val="0"/>
                <w:numId w:val="12"/>
              </w:numPr>
              <w:overflowPunct w:val="0"/>
              <w:autoSpaceDE w:val="0"/>
              <w:autoSpaceDN w:val="0"/>
              <w:adjustRightInd w:val="0"/>
              <w:spacing w:after="0" w:line="240" w:lineRule="auto"/>
              <w:textAlignment w:val="baseline"/>
            </w:pPr>
            <w:r w:rsidRPr="002D216B">
              <w:rPr>
                <w:color w:val="008000"/>
                <w:sz w:val="16"/>
                <w:szCs w:val="16"/>
              </w:rPr>
              <w:t>Ga alleen wat dieper in op de anamnese als er vermoedens zijn van psychiatrische problemen of een mogelijke stoornis.</w:t>
            </w:r>
          </w:p>
        </w:tc>
      </w:tr>
      <w:tr w:rsidR="007209BA" w:rsidRPr="008554EE" w14:paraId="010C89D2" w14:textId="77777777" w:rsidTr="2168E69D">
        <w:tc>
          <w:tcPr>
            <w:tcW w:w="3397" w:type="dxa"/>
          </w:tcPr>
          <w:p w14:paraId="1273EF50" w14:textId="77777777" w:rsidR="007209BA" w:rsidRDefault="007209BA" w:rsidP="00C07281">
            <w:pPr>
              <w:spacing w:before="80" w:after="80"/>
              <w:rPr>
                <w:rFonts w:ascii="Verdana" w:eastAsia="Andale WT" w:hAnsi="Verdana" w:cs="Andale WT"/>
                <w:sz w:val="20"/>
                <w:szCs w:val="20"/>
              </w:rPr>
            </w:pPr>
            <w:r>
              <w:rPr>
                <w:rFonts w:ascii="Verdana" w:eastAsia="Andale WT" w:hAnsi="Verdana" w:cs="Andale WT"/>
                <w:sz w:val="20"/>
                <w:szCs w:val="20"/>
              </w:rPr>
              <w:t>Sociaal-emotionele aspecten:</w:t>
            </w:r>
          </w:p>
        </w:tc>
        <w:tc>
          <w:tcPr>
            <w:tcW w:w="5670" w:type="dxa"/>
          </w:tcPr>
          <w:p w14:paraId="5242F1A2" w14:textId="77777777" w:rsidR="00E312BE" w:rsidRPr="00670118" w:rsidRDefault="00E312BE" w:rsidP="00E312BE">
            <w:pPr>
              <w:widowControl w:val="0"/>
              <w:overflowPunct w:val="0"/>
              <w:autoSpaceDE w:val="0"/>
              <w:autoSpaceDN w:val="0"/>
              <w:adjustRightInd w:val="0"/>
              <w:spacing w:after="0" w:line="240" w:lineRule="auto"/>
              <w:ind w:left="720"/>
              <w:textAlignment w:val="baseline"/>
              <w:rPr>
                <w:color w:val="008000"/>
                <w:sz w:val="16"/>
                <w:szCs w:val="16"/>
              </w:rPr>
            </w:pPr>
            <w:r w:rsidRPr="00670118">
              <w:rPr>
                <w:color w:val="008000"/>
                <w:sz w:val="16"/>
                <w:szCs w:val="16"/>
              </w:rPr>
              <w:t>Maak hier een persoonsomschrijving van de leerling (noem altijd ook de positieve eigenschappen); denk hierbij aan de volgende punten:</w:t>
            </w:r>
          </w:p>
          <w:p w14:paraId="6D3CC571" w14:textId="77777777" w:rsidR="00E312BE" w:rsidRPr="00670118" w:rsidRDefault="00E312BE" w:rsidP="00E312BE">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670118">
              <w:rPr>
                <w:color w:val="008000"/>
                <w:sz w:val="16"/>
                <w:szCs w:val="16"/>
              </w:rPr>
              <w:t xml:space="preserve">wat voor temperament heeft hij (rustig, impulsief, star </w:t>
            </w:r>
            <w:proofErr w:type="spellStart"/>
            <w:r w:rsidRPr="00670118">
              <w:rPr>
                <w:color w:val="008000"/>
                <w:sz w:val="16"/>
                <w:szCs w:val="16"/>
              </w:rPr>
              <w:t>etc</w:t>
            </w:r>
            <w:proofErr w:type="spellEnd"/>
            <w:r w:rsidRPr="00670118">
              <w:rPr>
                <w:color w:val="008000"/>
                <w:sz w:val="16"/>
                <w:szCs w:val="16"/>
              </w:rPr>
              <w:t>)</w:t>
            </w:r>
          </w:p>
          <w:p w14:paraId="4F6F67FA" w14:textId="77777777" w:rsidR="00E312BE" w:rsidRPr="00670118" w:rsidRDefault="00E312BE" w:rsidP="00E312BE">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670118">
              <w:rPr>
                <w:color w:val="008000"/>
                <w:sz w:val="16"/>
                <w:szCs w:val="16"/>
              </w:rPr>
              <w:t>hoe is het zelfbeeld (denkt hij positief over zichzelf, hoe denkt hij dat anderen naar hem kijken)</w:t>
            </w:r>
          </w:p>
          <w:p w14:paraId="7FF4B942" w14:textId="77777777" w:rsidR="00E312BE" w:rsidRPr="00670118" w:rsidRDefault="00E312BE" w:rsidP="00E312BE">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670118">
              <w:rPr>
                <w:color w:val="008000"/>
                <w:sz w:val="16"/>
                <w:szCs w:val="16"/>
              </w:rPr>
              <w:t>wat is de stemming van de leerling (somber?, vrolijk?)</w:t>
            </w:r>
          </w:p>
          <w:p w14:paraId="6A741834" w14:textId="77777777" w:rsidR="00E312BE" w:rsidRPr="00670118" w:rsidRDefault="00E312BE" w:rsidP="00E312BE">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670118">
              <w:rPr>
                <w:color w:val="008000"/>
                <w:sz w:val="16"/>
                <w:szCs w:val="16"/>
              </w:rPr>
              <w:t xml:space="preserve">hoe sociaal vaardig is de leerling (contact maken en onderhouden met leerlingen, docenten, </w:t>
            </w:r>
            <w:proofErr w:type="spellStart"/>
            <w:r w:rsidRPr="00670118">
              <w:rPr>
                <w:color w:val="008000"/>
                <w:sz w:val="16"/>
                <w:szCs w:val="16"/>
              </w:rPr>
              <w:t>etc</w:t>
            </w:r>
            <w:proofErr w:type="spellEnd"/>
            <w:r w:rsidRPr="00670118">
              <w:rPr>
                <w:color w:val="008000"/>
                <w:sz w:val="16"/>
                <w:szCs w:val="16"/>
              </w:rPr>
              <w:t>)</w:t>
            </w:r>
          </w:p>
          <w:p w14:paraId="02D16D38" w14:textId="77777777" w:rsidR="00E312BE" w:rsidRPr="00670118" w:rsidRDefault="00E312BE" w:rsidP="00E312BE">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670118">
              <w:rPr>
                <w:color w:val="008000"/>
                <w:sz w:val="16"/>
                <w:szCs w:val="16"/>
              </w:rPr>
              <w:t>uiterlijk en uitstraling</w:t>
            </w:r>
          </w:p>
          <w:p w14:paraId="3757A728" w14:textId="77777777" w:rsidR="00E312BE" w:rsidRPr="00670118" w:rsidRDefault="00E312BE" w:rsidP="00E312BE">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670118">
              <w:rPr>
                <w:color w:val="008000"/>
                <w:sz w:val="16"/>
                <w:szCs w:val="16"/>
              </w:rPr>
              <w:t>heeft de leerling speciale talenten? (waar is hij goed in?)</w:t>
            </w:r>
          </w:p>
          <w:p w14:paraId="38B46AA6" w14:textId="77777777" w:rsidR="00E312BE" w:rsidRPr="0003401E" w:rsidRDefault="00E312BE" w:rsidP="00E312BE">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xml:space="preserve">hoe ziet zijn vriendengroep eruit? Wordt hij </w:t>
            </w:r>
            <w:proofErr w:type="spellStart"/>
            <w:r w:rsidRPr="0003401E">
              <w:rPr>
                <w:color w:val="008000"/>
                <w:sz w:val="16"/>
                <w:szCs w:val="16"/>
              </w:rPr>
              <w:t>gepest?Heeft</w:t>
            </w:r>
            <w:proofErr w:type="spellEnd"/>
            <w:r w:rsidRPr="0003401E">
              <w:rPr>
                <w:color w:val="008000"/>
                <w:sz w:val="16"/>
                <w:szCs w:val="16"/>
              </w:rPr>
              <w:t xml:space="preserve"> hij hobby’s, sportclub, Kan hij zichzelf goed vermaken?</w:t>
            </w:r>
          </w:p>
          <w:p w14:paraId="7C6C26DC" w14:textId="77777777" w:rsidR="00E312BE" w:rsidRPr="00670118" w:rsidRDefault="00E312BE" w:rsidP="00E312BE">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670118">
              <w:rPr>
                <w:color w:val="008000"/>
                <w:sz w:val="16"/>
                <w:szCs w:val="16"/>
              </w:rPr>
              <w:t xml:space="preserve">is er iets bekend over de intelligentie van een kind (noem IQ bepaling als die er is; </w:t>
            </w:r>
            <w:proofErr w:type="spellStart"/>
            <w:r w:rsidRPr="00670118">
              <w:rPr>
                <w:color w:val="008000"/>
                <w:sz w:val="16"/>
                <w:szCs w:val="16"/>
              </w:rPr>
              <w:t>incl</w:t>
            </w:r>
            <w:proofErr w:type="spellEnd"/>
            <w:r w:rsidRPr="00670118">
              <w:rPr>
                <w:color w:val="008000"/>
                <w:sz w:val="16"/>
                <w:szCs w:val="16"/>
              </w:rPr>
              <w:t xml:space="preserve"> datum afname en door wie)</w:t>
            </w:r>
          </w:p>
          <w:p w14:paraId="5C1BCDD7" w14:textId="77777777" w:rsidR="00E312BE" w:rsidRPr="00670118" w:rsidRDefault="00E312BE" w:rsidP="00E312BE">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670118">
              <w:rPr>
                <w:color w:val="008000"/>
                <w:sz w:val="16"/>
                <w:szCs w:val="16"/>
              </w:rPr>
              <w:t>is er ooit diagnostisch onderzoek gedaan? (noem de diagnose; inclusief datum afname onderzoek en door wie)</w:t>
            </w:r>
          </w:p>
          <w:p w14:paraId="04B07887" w14:textId="77777777" w:rsidR="007209BA" w:rsidRPr="008554EE" w:rsidRDefault="007209BA" w:rsidP="00C07281">
            <w:pPr>
              <w:spacing w:before="80" w:after="80"/>
              <w:rPr>
                <w:rFonts w:ascii="Verdana" w:eastAsia="Andale WT" w:hAnsi="Verdana" w:cs="Andale WT"/>
                <w:sz w:val="20"/>
                <w:szCs w:val="20"/>
              </w:rPr>
            </w:pPr>
          </w:p>
        </w:tc>
      </w:tr>
      <w:tr w:rsidR="007209BA" w:rsidRPr="008554EE" w14:paraId="51409895" w14:textId="77777777" w:rsidTr="2168E69D">
        <w:tc>
          <w:tcPr>
            <w:tcW w:w="3397" w:type="dxa"/>
          </w:tcPr>
          <w:p w14:paraId="590FE84C" w14:textId="77777777" w:rsidR="007209BA" w:rsidRDefault="007209BA" w:rsidP="00C07281">
            <w:pPr>
              <w:spacing w:before="80" w:after="80"/>
              <w:rPr>
                <w:rFonts w:ascii="Verdana" w:eastAsia="Andale WT" w:hAnsi="Verdana" w:cs="Andale WT"/>
                <w:sz w:val="20"/>
                <w:szCs w:val="20"/>
              </w:rPr>
            </w:pPr>
            <w:r>
              <w:rPr>
                <w:rFonts w:ascii="Verdana" w:eastAsia="Andale WT" w:hAnsi="Verdana" w:cs="Andale WT"/>
                <w:sz w:val="20"/>
                <w:szCs w:val="20"/>
              </w:rPr>
              <w:t>Gezondheid:</w:t>
            </w:r>
          </w:p>
        </w:tc>
        <w:tc>
          <w:tcPr>
            <w:tcW w:w="5670" w:type="dxa"/>
          </w:tcPr>
          <w:p w14:paraId="00FFED6F" w14:textId="77777777" w:rsidR="00276787" w:rsidRPr="0003401E" w:rsidRDefault="00276787" w:rsidP="00276787">
            <w:pPr>
              <w:widowControl w:val="0"/>
              <w:overflowPunct w:val="0"/>
              <w:autoSpaceDE w:val="0"/>
              <w:autoSpaceDN w:val="0"/>
              <w:adjustRightInd w:val="0"/>
              <w:spacing w:after="0" w:line="240" w:lineRule="auto"/>
              <w:ind w:left="720"/>
              <w:textAlignment w:val="baseline"/>
              <w:rPr>
                <w:color w:val="008000"/>
                <w:sz w:val="16"/>
                <w:szCs w:val="16"/>
              </w:rPr>
            </w:pPr>
            <w:r w:rsidRPr="0003401E">
              <w:rPr>
                <w:color w:val="008000"/>
                <w:sz w:val="16"/>
                <w:szCs w:val="16"/>
              </w:rPr>
              <w:t>Omschrijf hier de gezondheid van de leerling:</w:t>
            </w:r>
          </w:p>
          <w:p w14:paraId="75447E75" w14:textId="77777777" w:rsidR="00276787" w:rsidRPr="0003401E" w:rsidRDefault="00276787" w:rsidP="00276787">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is de leerling gezond</w:t>
            </w:r>
          </w:p>
          <w:p w14:paraId="5FB4451D" w14:textId="77777777" w:rsidR="00276787" w:rsidRPr="0003401E" w:rsidRDefault="00276787" w:rsidP="00276787">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gebruikt hij medicijnen, en zo ja welke</w:t>
            </w:r>
          </w:p>
          <w:p w14:paraId="21CC6398" w14:textId="77777777" w:rsidR="00276787" w:rsidRPr="0003401E" w:rsidRDefault="00276787" w:rsidP="00276787">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heeft de leerling een lichamelijke beperking</w:t>
            </w:r>
          </w:p>
          <w:p w14:paraId="391593F0" w14:textId="77777777" w:rsidR="00276787" w:rsidRPr="0003401E" w:rsidRDefault="00276787" w:rsidP="00276787">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gebruikt de leerling alcohol of drugs</w:t>
            </w:r>
          </w:p>
          <w:p w14:paraId="524F8F7D" w14:textId="77777777" w:rsidR="007209BA" w:rsidRPr="008554EE" w:rsidRDefault="007209BA" w:rsidP="00C07281">
            <w:pPr>
              <w:spacing w:before="80" w:after="80"/>
              <w:rPr>
                <w:rFonts w:ascii="Verdana" w:eastAsia="Andale WT" w:hAnsi="Verdana" w:cs="Andale WT"/>
                <w:sz w:val="20"/>
                <w:szCs w:val="20"/>
              </w:rPr>
            </w:pPr>
          </w:p>
        </w:tc>
      </w:tr>
      <w:tr w:rsidR="007209BA" w:rsidRPr="008554EE" w14:paraId="15CCF34B" w14:textId="77777777" w:rsidTr="2168E69D">
        <w:trPr>
          <w:trHeight w:val="228"/>
        </w:trPr>
        <w:tc>
          <w:tcPr>
            <w:tcW w:w="9067" w:type="dxa"/>
            <w:gridSpan w:val="2"/>
          </w:tcPr>
          <w:p w14:paraId="362A74BB" w14:textId="77777777" w:rsidR="007209BA" w:rsidRDefault="007209BA" w:rsidP="001D1AA1">
            <w:pPr>
              <w:spacing w:after="0"/>
              <w:rPr>
                <w:rFonts w:ascii="Verdana" w:eastAsia="Andale WT" w:hAnsi="Verdana" w:cs="Andale WT"/>
                <w:b/>
                <w:color w:val="532D6D"/>
                <w:sz w:val="20"/>
                <w:szCs w:val="20"/>
              </w:rPr>
            </w:pPr>
          </w:p>
        </w:tc>
      </w:tr>
      <w:tr w:rsidR="007209BA" w:rsidRPr="008554EE" w14:paraId="39CCB164" w14:textId="77777777" w:rsidTr="2168E69D">
        <w:tc>
          <w:tcPr>
            <w:tcW w:w="9067" w:type="dxa"/>
            <w:gridSpan w:val="2"/>
          </w:tcPr>
          <w:p w14:paraId="729E310D" w14:textId="77777777" w:rsidR="007209BA" w:rsidRPr="008554EE" w:rsidRDefault="007209BA" w:rsidP="00C07281">
            <w:pPr>
              <w:spacing w:before="80" w:after="80"/>
              <w:rPr>
                <w:rFonts w:ascii="Verdana" w:eastAsia="Andale WT" w:hAnsi="Verdana" w:cs="Andale WT"/>
                <w:sz w:val="20"/>
                <w:szCs w:val="20"/>
              </w:rPr>
            </w:pPr>
            <w:r w:rsidRPr="00C83636">
              <w:rPr>
                <w:rFonts w:ascii="Verdana" w:eastAsia="Andale WT" w:hAnsi="Verdana" w:cs="Andale WT"/>
                <w:b/>
                <w:color w:val="071BDB"/>
                <w:sz w:val="20"/>
                <w:szCs w:val="20"/>
              </w:rPr>
              <w:t>Gezin</w:t>
            </w:r>
          </w:p>
        </w:tc>
      </w:tr>
      <w:tr w:rsidR="007209BA" w:rsidRPr="008554EE" w14:paraId="27E6C5C9" w14:textId="77777777" w:rsidTr="2168E69D">
        <w:tc>
          <w:tcPr>
            <w:tcW w:w="3397" w:type="dxa"/>
          </w:tcPr>
          <w:p w14:paraId="7CBE11EE" w14:textId="77777777" w:rsidR="007209BA" w:rsidRPr="008554EE" w:rsidRDefault="007209BA" w:rsidP="00C07281">
            <w:pPr>
              <w:spacing w:before="80" w:after="80"/>
              <w:rPr>
                <w:rFonts w:ascii="Verdana" w:eastAsia="Andale WT" w:hAnsi="Verdana" w:cs="Andale WT"/>
                <w:sz w:val="20"/>
                <w:szCs w:val="20"/>
              </w:rPr>
            </w:pPr>
            <w:r>
              <w:rPr>
                <w:rFonts w:ascii="Verdana" w:eastAsia="Andale WT" w:hAnsi="Verdana" w:cs="Andale WT"/>
                <w:sz w:val="20"/>
                <w:szCs w:val="20"/>
              </w:rPr>
              <w:t>Opvoedingssituatie:</w:t>
            </w:r>
          </w:p>
        </w:tc>
        <w:tc>
          <w:tcPr>
            <w:tcW w:w="5670" w:type="dxa"/>
          </w:tcPr>
          <w:p w14:paraId="7EEC24CB" w14:textId="77777777" w:rsidR="00195D56" w:rsidRPr="0003401E" w:rsidRDefault="00195D56" w:rsidP="00195D56">
            <w:pPr>
              <w:widowControl w:val="0"/>
              <w:numPr>
                <w:ilvl w:val="12"/>
                <w:numId w:val="0"/>
              </w:numPr>
              <w:tabs>
                <w:tab w:val="left" w:pos="360"/>
              </w:tabs>
              <w:ind w:left="360" w:hanging="360"/>
              <w:rPr>
                <w:color w:val="008000"/>
                <w:sz w:val="16"/>
                <w:szCs w:val="16"/>
              </w:rPr>
            </w:pPr>
            <w:r w:rsidRPr="0003401E">
              <w:rPr>
                <w:color w:val="008000"/>
                <w:sz w:val="16"/>
                <w:szCs w:val="16"/>
              </w:rPr>
              <w:t>Beschrijf hier de situatie waarin de leerling opgroeit, denk hierbij aan:</w:t>
            </w:r>
          </w:p>
          <w:p w14:paraId="444C7CA7" w14:textId="77777777" w:rsidR="00195D56" w:rsidRPr="0003401E" w:rsidRDefault="00195D56" w:rsidP="00195D56">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xml:space="preserve">wie er opvoedt </w:t>
            </w:r>
          </w:p>
          <w:p w14:paraId="4556E4B7" w14:textId="77777777" w:rsidR="00195D56" w:rsidRPr="0003401E" w:rsidRDefault="00195D56" w:rsidP="00195D56">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xml:space="preserve">hoe het gezin nu samengesteld is (ouders, stiefouders, broertjes, zusjes </w:t>
            </w:r>
            <w:proofErr w:type="spellStart"/>
            <w:r w:rsidRPr="0003401E">
              <w:rPr>
                <w:color w:val="008000"/>
                <w:sz w:val="16"/>
                <w:szCs w:val="16"/>
              </w:rPr>
              <w:t>etc</w:t>
            </w:r>
            <w:proofErr w:type="spellEnd"/>
            <w:r w:rsidRPr="0003401E">
              <w:rPr>
                <w:color w:val="008000"/>
                <w:sz w:val="16"/>
                <w:szCs w:val="16"/>
              </w:rPr>
              <w:t>)</w:t>
            </w:r>
          </w:p>
          <w:p w14:paraId="31911659" w14:textId="77777777" w:rsidR="00195D56" w:rsidRPr="0003401E" w:rsidRDefault="00195D56" w:rsidP="00195D56">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in welke opvoedingssituaties de leerling geleefd heeft (waren er wisselingen in de opvoedingssituatie door bv echtscheiding)?</w:t>
            </w:r>
          </w:p>
          <w:p w14:paraId="26133451" w14:textId="77777777" w:rsidR="00195D56" w:rsidRPr="0003401E" w:rsidRDefault="00195D56" w:rsidP="00195D56">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Bij echtscheiding: wie heeft gezag, hoe lang gescheiden, hoe vaak ziet kind ouder waar hij niet woont.</w:t>
            </w:r>
          </w:p>
          <w:p w14:paraId="49CAD50D" w14:textId="77777777" w:rsidR="00195D56" w:rsidRPr="0003401E" w:rsidRDefault="00195D56" w:rsidP="00195D56">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zijn er problemen met de andere kinderen?</w:t>
            </w:r>
          </w:p>
          <w:p w14:paraId="055C3476" w14:textId="77777777" w:rsidR="00195D56" w:rsidRPr="0003401E" w:rsidRDefault="00195D56" w:rsidP="00195D56">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speelt religie een rol in het gezin?</w:t>
            </w:r>
          </w:p>
          <w:p w14:paraId="3D553316" w14:textId="77777777" w:rsidR="00195D56" w:rsidRPr="0003401E" w:rsidRDefault="00195D56" w:rsidP="00195D56">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In wat voor buurt woont het gezin?</w:t>
            </w:r>
          </w:p>
          <w:p w14:paraId="22C2D80A" w14:textId="77777777" w:rsidR="007209BA" w:rsidRPr="008554EE" w:rsidRDefault="007209BA" w:rsidP="00C07281">
            <w:pPr>
              <w:spacing w:before="80" w:after="80"/>
              <w:rPr>
                <w:rFonts w:ascii="Verdana" w:eastAsia="Andale WT" w:hAnsi="Verdana" w:cs="Andale WT"/>
                <w:sz w:val="20"/>
                <w:szCs w:val="20"/>
              </w:rPr>
            </w:pPr>
          </w:p>
        </w:tc>
      </w:tr>
      <w:tr w:rsidR="007209BA" w:rsidRPr="008554EE" w14:paraId="418FFB55" w14:textId="77777777" w:rsidTr="2168E69D">
        <w:tc>
          <w:tcPr>
            <w:tcW w:w="3397" w:type="dxa"/>
          </w:tcPr>
          <w:p w14:paraId="5B3E74CD" w14:textId="77777777" w:rsidR="007209BA" w:rsidRPr="008554EE" w:rsidRDefault="007209BA" w:rsidP="00C07281">
            <w:pPr>
              <w:spacing w:before="80" w:after="80"/>
              <w:rPr>
                <w:rFonts w:ascii="Verdana" w:eastAsia="Andale WT" w:hAnsi="Verdana" w:cs="Andale WT"/>
                <w:sz w:val="20"/>
                <w:szCs w:val="20"/>
              </w:rPr>
            </w:pPr>
            <w:r>
              <w:rPr>
                <w:rFonts w:ascii="Verdana" w:eastAsia="Andale WT" w:hAnsi="Verdana" w:cs="Andale WT"/>
                <w:sz w:val="20"/>
                <w:szCs w:val="20"/>
              </w:rPr>
              <w:t>Opvoedersgedrag:</w:t>
            </w:r>
          </w:p>
        </w:tc>
        <w:tc>
          <w:tcPr>
            <w:tcW w:w="5670" w:type="dxa"/>
          </w:tcPr>
          <w:p w14:paraId="2BDA92BA" w14:textId="77777777" w:rsidR="00C331B1" w:rsidRPr="0003401E" w:rsidRDefault="00C331B1" w:rsidP="00C331B1">
            <w:pPr>
              <w:widowControl w:val="0"/>
              <w:numPr>
                <w:ilvl w:val="12"/>
                <w:numId w:val="0"/>
              </w:numPr>
              <w:tabs>
                <w:tab w:val="left" w:pos="360"/>
              </w:tabs>
              <w:ind w:left="360" w:hanging="360"/>
              <w:rPr>
                <w:color w:val="008000"/>
                <w:sz w:val="16"/>
                <w:szCs w:val="16"/>
              </w:rPr>
            </w:pPr>
            <w:r w:rsidRPr="0003401E">
              <w:rPr>
                <w:color w:val="008000"/>
                <w:sz w:val="16"/>
                <w:szCs w:val="16"/>
              </w:rPr>
              <w:t xml:space="preserve">Beschrijf hier </w:t>
            </w:r>
            <w:r w:rsidRPr="0003401E">
              <w:rPr>
                <w:color w:val="008000"/>
                <w:sz w:val="16"/>
                <w:szCs w:val="16"/>
                <w:u w:val="single"/>
              </w:rPr>
              <w:t>hoe</w:t>
            </w:r>
            <w:r w:rsidRPr="0003401E">
              <w:rPr>
                <w:color w:val="008000"/>
                <w:sz w:val="16"/>
                <w:szCs w:val="16"/>
              </w:rPr>
              <w:t xml:space="preserve"> de ouders de leerling opvoeden</w:t>
            </w:r>
            <w:r>
              <w:rPr>
                <w:color w:val="008000"/>
                <w:sz w:val="16"/>
                <w:szCs w:val="16"/>
              </w:rPr>
              <w:t xml:space="preserve"> (noem ook positieve punten)</w:t>
            </w:r>
            <w:r w:rsidRPr="0003401E">
              <w:rPr>
                <w:color w:val="008000"/>
                <w:sz w:val="16"/>
                <w:szCs w:val="16"/>
              </w:rPr>
              <w:t>:</w:t>
            </w:r>
          </w:p>
          <w:p w14:paraId="7B3BB9BE" w14:textId="77777777" w:rsidR="00C331B1" w:rsidRPr="0003401E" w:rsidRDefault="00C331B1" w:rsidP="00C331B1">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hoe verzorgen ouders de leerling (voeding, kleding, toezicht, bescherming)</w:t>
            </w:r>
          </w:p>
          <w:p w14:paraId="3D519580" w14:textId="77777777" w:rsidR="00C331B1" w:rsidRPr="0003401E" w:rsidRDefault="00C331B1" w:rsidP="00C331B1">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hoe ondersteunen ouders de leerling (hoe is de band tussen ouder en jeugdige, accepteert de ouder het kind, is ouder betrokken bij het kind, biedt de ouder emotionele steun)</w:t>
            </w:r>
          </w:p>
          <w:p w14:paraId="7DE1237E" w14:textId="77777777" w:rsidR="00C331B1" w:rsidRPr="0003401E" w:rsidRDefault="00C331B1" w:rsidP="00C331B1">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xml:space="preserve">hoe sturen de ouders het gedrag van de leerling (zijn er regels en grenzen en zijn deze duidelijk, wordt er gestraft en beloond en hoe </w:t>
            </w:r>
            <w:r w:rsidRPr="0003401E">
              <w:rPr>
                <w:color w:val="008000"/>
                <w:sz w:val="16"/>
                <w:szCs w:val="16"/>
              </w:rPr>
              <w:lastRenderedPageBreak/>
              <w:t>wordt dit gedaan, hoe reageren ouder op het gedrag van de leerling, zijn ouders het met elkaar eens rondom de opvoeding?)</w:t>
            </w:r>
          </w:p>
          <w:p w14:paraId="411B8A5D" w14:textId="77777777" w:rsidR="00C331B1" w:rsidRPr="0003401E" w:rsidRDefault="00C331B1" w:rsidP="00C331B1">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xml:space="preserve">is er </w:t>
            </w:r>
            <w:proofErr w:type="spellStart"/>
            <w:r w:rsidRPr="0003401E">
              <w:rPr>
                <w:color w:val="008000"/>
                <w:sz w:val="16"/>
                <w:szCs w:val="16"/>
              </w:rPr>
              <w:t>persoonlijkheids</w:t>
            </w:r>
            <w:proofErr w:type="spellEnd"/>
            <w:r w:rsidRPr="0003401E">
              <w:rPr>
                <w:color w:val="008000"/>
                <w:sz w:val="16"/>
                <w:szCs w:val="16"/>
              </w:rPr>
              <w:t xml:space="preserve"> problematiek bij de ouders (psychiatrie, verslaving, criminaliteit, gezondheid)</w:t>
            </w:r>
          </w:p>
          <w:p w14:paraId="5897F9B6" w14:textId="77777777" w:rsidR="00C331B1" w:rsidRPr="0003401E" w:rsidRDefault="00C331B1" w:rsidP="00C331B1">
            <w:pPr>
              <w:widowControl w:val="0"/>
              <w:numPr>
                <w:ilvl w:val="0"/>
                <w:numId w:val="12"/>
              </w:numPr>
              <w:tabs>
                <w:tab w:val="left" w:pos="360"/>
              </w:tabs>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hoe ervaren ouders hun relatie (hebben ze steun aan elkaar of zijn er veel conflicten)</w:t>
            </w:r>
          </w:p>
          <w:p w14:paraId="0613D2F0" w14:textId="77777777" w:rsidR="007209BA" w:rsidRPr="008554EE" w:rsidRDefault="007209BA" w:rsidP="00C07281">
            <w:pPr>
              <w:spacing w:before="80" w:after="80"/>
              <w:rPr>
                <w:rFonts w:ascii="Verdana" w:eastAsia="Andale WT" w:hAnsi="Verdana" w:cs="Andale WT"/>
                <w:sz w:val="20"/>
                <w:szCs w:val="20"/>
              </w:rPr>
            </w:pPr>
          </w:p>
        </w:tc>
      </w:tr>
      <w:tr w:rsidR="007209BA" w:rsidRPr="008554EE" w14:paraId="5AC7B4F7" w14:textId="77777777" w:rsidTr="2168E69D">
        <w:tc>
          <w:tcPr>
            <w:tcW w:w="3397" w:type="dxa"/>
          </w:tcPr>
          <w:p w14:paraId="4BA9C3EB" w14:textId="77777777" w:rsidR="007209BA" w:rsidRPr="008554EE" w:rsidRDefault="007209BA" w:rsidP="00C07281">
            <w:pPr>
              <w:spacing w:before="80" w:after="80"/>
              <w:rPr>
                <w:rFonts w:ascii="Verdana" w:eastAsia="Andale WT" w:hAnsi="Verdana" w:cs="Andale WT"/>
                <w:sz w:val="20"/>
                <w:szCs w:val="20"/>
              </w:rPr>
            </w:pPr>
            <w:r>
              <w:rPr>
                <w:rFonts w:ascii="Verdana" w:eastAsia="Andale WT" w:hAnsi="Verdana" w:cs="Andale WT"/>
                <w:sz w:val="20"/>
                <w:szCs w:val="20"/>
              </w:rPr>
              <w:lastRenderedPageBreak/>
              <w:t>Ingrijpende gebeurtenissen:</w:t>
            </w:r>
          </w:p>
        </w:tc>
        <w:tc>
          <w:tcPr>
            <w:tcW w:w="5670" w:type="dxa"/>
          </w:tcPr>
          <w:p w14:paraId="13DEA7B6" w14:textId="77777777" w:rsidR="002D734E" w:rsidRPr="006A700F" w:rsidRDefault="002D734E" w:rsidP="002D734E">
            <w:pPr>
              <w:pStyle w:val="Geenafstand"/>
              <w:rPr>
                <w:color w:val="008000"/>
                <w:sz w:val="16"/>
                <w:szCs w:val="16"/>
              </w:rPr>
            </w:pPr>
            <w:r w:rsidRPr="006A700F">
              <w:rPr>
                <w:color w:val="008000"/>
                <w:sz w:val="16"/>
                <w:szCs w:val="16"/>
              </w:rPr>
              <w:t>Noem ingrijpende gebeurtenissen in het leven van de leerling en/of het gezin die mogelijk van invloed zijn op de problematiek. Dit mogen ook positieve ingrijpende gebeurtenissen zijn. Noem bij de gebeurtenis ook het jaartal en som ze op in chronologische volgorde. Noem ook de reactie van de leerling op de gebeurtenis.</w:t>
            </w:r>
          </w:p>
          <w:p w14:paraId="4ACDF89E" w14:textId="77777777" w:rsidR="007209BA" w:rsidRPr="008554EE" w:rsidRDefault="007209BA" w:rsidP="00C07281">
            <w:pPr>
              <w:spacing w:before="80" w:after="80"/>
              <w:rPr>
                <w:rFonts w:ascii="Verdana" w:eastAsia="Andale WT" w:hAnsi="Verdana" w:cs="Andale WT"/>
                <w:sz w:val="20"/>
                <w:szCs w:val="20"/>
              </w:rPr>
            </w:pPr>
          </w:p>
        </w:tc>
      </w:tr>
      <w:tr w:rsidR="007209BA" w:rsidRPr="008554EE" w14:paraId="6834DA97" w14:textId="77777777" w:rsidTr="2168E69D">
        <w:tc>
          <w:tcPr>
            <w:tcW w:w="3397" w:type="dxa"/>
          </w:tcPr>
          <w:p w14:paraId="3A765354" w14:textId="77777777" w:rsidR="007209BA" w:rsidRPr="008554EE" w:rsidRDefault="007209BA" w:rsidP="00C07281">
            <w:pPr>
              <w:spacing w:before="80" w:after="80"/>
              <w:rPr>
                <w:rFonts w:ascii="Verdana" w:eastAsia="Andale WT" w:hAnsi="Verdana" w:cs="Andale WT"/>
                <w:sz w:val="20"/>
                <w:szCs w:val="20"/>
              </w:rPr>
            </w:pPr>
            <w:r>
              <w:rPr>
                <w:rFonts w:ascii="Verdana" w:eastAsia="Andale WT" w:hAnsi="Verdana" w:cs="Andale WT"/>
                <w:sz w:val="20"/>
                <w:szCs w:val="20"/>
              </w:rPr>
              <w:t>Voertaal Nederlands?</w:t>
            </w:r>
          </w:p>
        </w:tc>
        <w:tc>
          <w:tcPr>
            <w:tcW w:w="5670" w:type="dxa"/>
          </w:tcPr>
          <w:p w14:paraId="38B06E0F" w14:textId="77777777" w:rsidR="00F4053C" w:rsidRDefault="007209BA" w:rsidP="00526557">
            <w:pPr>
              <w:widowControl w:val="0"/>
              <w:numPr>
                <w:ilvl w:val="12"/>
                <w:numId w:val="0"/>
              </w:numPr>
              <w:tabs>
                <w:tab w:val="left" w:pos="360"/>
              </w:tabs>
              <w:rPr>
                <w:color w:val="008000"/>
                <w:sz w:val="16"/>
                <w:szCs w:val="16"/>
              </w:rPr>
            </w:pPr>
            <w:r>
              <w:rPr>
                <w:rFonts w:ascii="Verdana" w:eastAsia="Andale WT" w:hAnsi="Verdana" w:cs="Andale WT"/>
                <w:sz w:val="20"/>
                <w:szCs w:val="20"/>
              </w:rPr>
              <w:t>Ja/Nee</w:t>
            </w:r>
            <w:r w:rsidR="00526557" w:rsidRPr="0003401E">
              <w:rPr>
                <w:color w:val="008000"/>
                <w:sz w:val="16"/>
                <w:szCs w:val="16"/>
              </w:rPr>
              <w:t xml:space="preserve"> </w:t>
            </w:r>
          </w:p>
          <w:p w14:paraId="5E1270F9" w14:textId="0A4FF681" w:rsidR="00526557" w:rsidRPr="0003401E" w:rsidRDefault="00526557" w:rsidP="00526557">
            <w:pPr>
              <w:widowControl w:val="0"/>
              <w:numPr>
                <w:ilvl w:val="12"/>
                <w:numId w:val="0"/>
              </w:numPr>
              <w:tabs>
                <w:tab w:val="left" w:pos="360"/>
              </w:tabs>
              <w:rPr>
                <w:color w:val="008000"/>
                <w:sz w:val="16"/>
                <w:szCs w:val="16"/>
              </w:rPr>
            </w:pPr>
            <w:r w:rsidRPr="0003401E">
              <w:rPr>
                <w:color w:val="008000"/>
                <w:sz w:val="16"/>
                <w:szCs w:val="16"/>
              </w:rPr>
              <w:t>Welke taal wordt er in het gezin gesproken? Spreekt iedereen goed Nederlands? Is een tolk noodzakelijk? Zo ja, voor welke taal?</w:t>
            </w:r>
          </w:p>
          <w:p w14:paraId="6867910F" w14:textId="0484EA7C" w:rsidR="007209BA" w:rsidRPr="008554EE" w:rsidRDefault="007209BA" w:rsidP="00C07281">
            <w:pPr>
              <w:spacing w:before="80" w:after="80"/>
              <w:rPr>
                <w:rFonts w:ascii="Verdana" w:eastAsia="Andale WT" w:hAnsi="Verdana" w:cs="Andale WT"/>
                <w:sz w:val="20"/>
                <w:szCs w:val="20"/>
              </w:rPr>
            </w:pPr>
          </w:p>
        </w:tc>
      </w:tr>
      <w:tr w:rsidR="007209BA" w:rsidRPr="008554EE" w14:paraId="3D68F758" w14:textId="77777777" w:rsidTr="2168E69D">
        <w:tc>
          <w:tcPr>
            <w:tcW w:w="9067" w:type="dxa"/>
            <w:gridSpan w:val="2"/>
          </w:tcPr>
          <w:p w14:paraId="4EB2D382" w14:textId="77777777" w:rsidR="007209BA" w:rsidRPr="003B7850" w:rsidRDefault="007209BA" w:rsidP="001D1AA1">
            <w:pPr>
              <w:spacing w:after="0"/>
              <w:rPr>
                <w:rFonts w:ascii="Verdana" w:eastAsia="Andale WT" w:hAnsi="Verdana" w:cs="Andale WT"/>
                <w:b/>
                <w:color w:val="532D6D"/>
                <w:sz w:val="20"/>
                <w:szCs w:val="20"/>
              </w:rPr>
            </w:pPr>
          </w:p>
        </w:tc>
      </w:tr>
      <w:tr w:rsidR="007209BA" w:rsidRPr="008554EE" w14:paraId="51B5F41C" w14:textId="77777777" w:rsidTr="2168E69D">
        <w:tc>
          <w:tcPr>
            <w:tcW w:w="9067" w:type="dxa"/>
            <w:gridSpan w:val="2"/>
          </w:tcPr>
          <w:p w14:paraId="7EE5D1FE" w14:textId="5F29FC4E" w:rsidR="007209BA" w:rsidRPr="003B7850" w:rsidRDefault="007209BA" w:rsidP="007209BA">
            <w:pPr>
              <w:spacing w:before="80" w:after="80"/>
              <w:rPr>
                <w:rFonts w:ascii="Verdana" w:eastAsia="Andale WT" w:hAnsi="Verdana" w:cs="Andale WT"/>
                <w:b/>
                <w:color w:val="532D6D"/>
                <w:sz w:val="20"/>
                <w:szCs w:val="20"/>
              </w:rPr>
            </w:pPr>
            <w:r w:rsidRPr="00C83636">
              <w:rPr>
                <w:rFonts w:ascii="Verdana" w:eastAsia="Andale WT" w:hAnsi="Verdana" w:cs="Andale WT"/>
                <w:b/>
                <w:color w:val="071BDB"/>
                <w:sz w:val="20"/>
                <w:szCs w:val="20"/>
              </w:rPr>
              <w:t>Schoo</w:t>
            </w:r>
            <w:r w:rsidR="0042259C">
              <w:rPr>
                <w:rFonts w:ascii="Verdana" w:eastAsia="Andale WT" w:hAnsi="Verdana" w:cs="Andale WT"/>
                <w:b/>
                <w:color w:val="071BDB"/>
                <w:sz w:val="20"/>
                <w:szCs w:val="20"/>
              </w:rPr>
              <w:t>l</w:t>
            </w:r>
          </w:p>
        </w:tc>
      </w:tr>
      <w:tr w:rsidR="001D1AA1" w:rsidRPr="008554EE" w14:paraId="009A296C" w14:textId="77777777" w:rsidTr="2168E69D">
        <w:tc>
          <w:tcPr>
            <w:tcW w:w="3397" w:type="dxa"/>
          </w:tcPr>
          <w:p w14:paraId="4C62B34F" w14:textId="11544BF7" w:rsidR="001D1AA1" w:rsidRPr="009D01B1" w:rsidRDefault="0042259C" w:rsidP="00C07281">
            <w:pPr>
              <w:spacing w:before="80" w:after="80"/>
              <w:rPr>
                <w:rFonts w:ascii="Verdana" w:eastAsia="Andale WT" w:hAnsi="Verdana" w:cs="Andale WT"/>
                <w:sz w:val="20"/>
                <w:szCs w:val="20"/>
              </w:rPr>
            </w:pPr>
            <w:r w:rsidRPr="009D01B1">
              <w:rPr>
                <w:rFonts w:ascii="Verdana" w:eastAsia="Andale WT" w:hAnsi="Verdana" w:cs="Andale WT"/>
                <w:sz w:val="20"/>
                <w:szCs w:val="20"/>
              </w:rPr>
              <w:t>Functioneren huidige school en omschrijving schoolloopbaan</w:t>
            </w:r>
            <w:r w:rsidR="009D01B1">
              <w:rPr>
                <w:rFonts w:ascii="Verdana" w:eastAsia="Andale WT" w:hAnsi="Verdana" w:cs="Andale WT"/>
                <w:sz w:val="20"/>
                <w:szCs w:val="20"/>
              </w:rPr>
              <w:t>:</w:t>
            </w:r>
          </w:p>
        </w:tc>
        <w:tc>
          <w:tcPr>
            <w:tcW w:w="5670" w:type="dxa"/>
          </w:tcPr>
          <w:p w14:paraId="2218CCFE" w14:textId="77777777" w:rsidR="00DC7E8F" w:rsidRPr="007F7606" w:rsidRDefault="00DC7E8F" w:rsidP="00DC7E8F">
            <w:pPr>
              <w:pStyle w:val="Geenafstand"/>
              <w:rPr>
                <w:color w:val="008000"/>
                <w:sz w:val="16"/>
                <w:szCs w:val="16"/>
              </w:rPr>
            </w:pPr>
            <w:r w:rsidRPr="007F7606">
              <w:rPr>
                <w:color w:val="008000"/>
                <w:sz w:val="16"/>
                <w:szCs w:val="16"/>
              </w:rPr>
              <w:t>Beschrijf hier hoe ouders en de leerling de schoolsituatie zien, denk hierbij aan:</w:t>
            </w:r>
          </w:p>
          <w:p w14:paraId="2C7CE991" w14:textId="77777777" w:rsidR="00DC7E8F" w:rsidRPr="007F7606" w:rsidRDefault="00DC7E8F" w:rsidP="00DC7E8F">
            <w:pPr>
              <w:pStyle w:val="Geenafstand"/>
              <w:rPr>
                <w:color w:val="008000"/>
                <w:sz w:val="16"/>
                <w:szCs w:val="16"/>
              </w:rPr>
            </w:pPr>
            <w:r w:rsidRPr="007F7606">
              <w:rPr>
                <w:color w:val="008000"/>
                <w:sz w:val="16"/>
                <w:szCs w:val="16"/>
              </w:rPr>
              <w:t>- op welke school zit de leerling, welk niveau en welke groep/klas</w:t>
            </w:r>
          </w:p>
          <w:p w14:paraId="4F19297B" w14:textId="77777777" w:rsidR="00DC7E8F" w:rsidRPr="007F7606" w:rsidRDefault="00DC7E8F" w:rsidP="00DC7E8F">
            <w:pPr>
              <w:pStyle w:val="Geenafstand"/>
              <w:rPr>
                <w:color w:val="008000"/>
                <w:sz w:val="16"/>
                <w:szCs w:val="16"/>
              </w:rPr>
            </w:pPr>
            <w:r w:rsidRPr="007F7606">
              <w:rPr>
                <w:color w:val="008000"/>
                <w:sz w:val="16"/>
                <w:szCs w:val="16"/>
              </w:rPr>
              <w:t>- Welke bijzonderheden noemen ze in de schoolloopbaan (al problemen op basisschool?, schoolwisselingen, doubleren, klas overslaan)</w:t>
            </w:r>
          </w:p>
          <w:p w14:paraId="13592A4E" w14:textId="77777777" w:rsidR="00DC7E8F" w:rsidRPr="007F7606" w:rsidRDefault="00DC7E8F" w:rsidP="00DC7E8F">
            <w:pPr>
              <w:pStyle w:val="Geenafstand"/>
              <w:rPr>
                <w:color w:val="008000"/>
                <w:sz w:val="16"/>
                <w:szCs w:val="16"/>
              </w:rPr>
            </w:pPr>
            <w:r w:rsidRPr="007F7606">
              <w:rPr>
                <w:color w:val="008000"/>
                <w:sz w:val="16"/>
                <w:szCs w:val="16"/>
              </w:rPr>
              <w:t>- hoe zijn de prestaties op school (leerproblemen, plotseling verslechten/verbeteren prestaties)</w:t>
            </w:r>
          </w:p>
          <w:p w14:paraId="5EB8A4E9" w14:textId="77777777" w:rsidR="00DC7E8F" w:rsidRPr="007F7606" w:rsidRDefault="00DC7E8F" w:rsidP="00DC7E8F">
            <w:pPr>
              <w:pStyle w:val="Geenafstand"/>
              <w:rPr>
                <w:color w:val="008000"/>
                <w:sz w:val="16"/>
                <w:szCs w:val="16"/>
              </w:rPr>
            </w:pPr>
            <w:r w:rsidRPr="007F7606">
              <w:rPr>
                <w:color w:val="008000"/>
                <w:sz w:val="16"/>
                <w:szCs w:val="16"/>
              </w:rPr>
              <w:t>- hoe gedraagt de leerling zich op school (hoe is concentratie, luisteren in de klas, is jeugdige gemotiveerd voor school, maakt hij huiswerk, verzuim)</w:t>
            </w:r>
          </w:p>
          <w:p w14:paraId="6C9B6FC9" w14:textId="77777777" w:rsidR="00DC7E8F" w:rsidRPr="007F7606" w:rsidRDefault="00DC7E8F" w:rsidP="00DC7E8F">
            <w:pPr>
              <w:pStyle w:val="Geenafstand"/>
              <w:rPr>
                <w:color w:val="008000"/>
                <w:sz w:val="16"/>
                <w:szCs w:val="16"/>
              </w:rPr>
            </w:pPr>
            <w:r w:rsidRPr="007F7606">
              <w:rPr>
                <w:color w:val="008000"/>
                <w:sz w:val="16"/>
                <w:szCs w:val="16"/>
              </w:rPr>
              <w:t>- hoe is het contact van leerling met medeleerlingen en docenten</w:t>
            </w:r>
          </w:p>
          <w:p w14:paraId="221C5680" w14:textId="77777777" w:rsidR="00DC7E8F" w:rsidRPr="007F7606" w:rsidRDefault="00DC7E8F" w:rsidP="00DC7E8F">
            <w:pPr>
              <w:pStyle w:val="Geenafstand"/>
              <w:rPr>
                <w:color w:val="008000"/>
                <w:sz w:val="16"/>
                <w:szCs w:val="16"/>
              </w:rPr>
            </w:pPr>
            <w:r w:rsidRPr="007F7606">
              <w:rPr>
                <w:color w:val="008000"/>
                <w:sz w:val="16"/>
                <w:szCs w:val="16"/>
              </w:rPr>
              <w:t>- hoe is het contact tussen ouders en school</w:t>
            </w:r>
          </w:p>
          <w:p w14:paraId="0185AF13" w14:textId="77777777" w:rsidR="009D01B1" w:rsidRPr="009D01B1" w:rsidRDefault="009D01B1" w:rsidP="00C07281">
            <w:pPr>
              <w:spacing w:before="80" w:after="80"/>
              <w:rPr>
                <w:rFonts w:ascii="Verdana" w:eastAsia="Andale WT" w:hAnsi="Verdana" w:cs="Andale WT"/>
                <w:sz w:val="20"/>
                <w:szCs w:val="20"/>
              </w:rPr>
            </w:pPr>
          </w:p>
        </w:tc>
      </w:tr>
      <w:tr w:rsidR="007209BA" w:rsidRPr="008554EE" w14:paraId="695EB541" w14:textId="77777777" w:rsidTr="2168E69D">
        <w:tc>
          <w:tcPr>
            <w:tcW w:w="9067" w:type="dxa"/>
            <w:gridSpan w:val="2"/>
          </w:tcPr>
          <w:p w14:paraId="6651C0CF" w14:textId="064AEF40" w:rsidR="007209BA" w:rsidRPr="009D01B1" w:rsidRDefault="007209BA" w:rsidP="00C07281">
            <w:pPr>
              <w:spacing w:before="80" w:after="80"/>
              <w:rPr>
                <w:rFonts w:ascii="Verdana" w:eastAsia="Andale WT" w:hAnsi="Verdana" w:cs="Andale WT"/>
                <w:b/>
                <w:color w:val="532D6D"/>
                <w:sz w:val="20"/>
                <w:szCs w:val="20"/>
              </w:rPr>
            </w:pPr>
            <w:r w:rsidRPr="009D01B1">
              <w:rPr>
                <w:rFonts w:ascii="Verdana" w:eastAsia="Andale WT" w:hAnsi="Verdana" w:cs="Andale WT"/>
                <w:b/>
                <w:color w:val="071BDB"/>
                <w:sz w:val="20"/>
                <w:szCs w:val="20"/>
              </w:rPr>
              <w:t>Omgeving</w:t>
            </w:r>
            <w:r w:rsidR="0042259C" w:rsidRPr="009D01B1">
              <w:rPr>
                <w:rFonts w:ascii="Verdana" w:eastAsia="Andale WT" w:hAnsi="Verdana" w:cs="Andale WT"/>
                <w:b/>
                <w:color w:val="071BDB"/>
                <w:sz w:val="20"/>
                <w:szCs w:val="20"/>
              </w:rPr>
              <w:t>/vrije tijd</w:t>
            </w:r>
          </w:p>
        </w:tc>
      </w:tr>
      <w:tr w:rsidR="001D1AA1" w:rsidRPr="008554EE" w14:paraId="3943D60C" w14:textId="77777777" w:rsidTr="2168E69D">
        <w:tc>
          <w:tcPr>
            <w:tcW w:w="3397" w:type="dxa"/>
          </w:tcPr>
          <w:p w14:paraId="715C5DEB" w14:textId="1046CAB3" w:rsidR="001D1AA1" w:rsidRPr="007209BA" w:rsidRDefault="001D1AA1" w:rsidP="00C07281">
            <w:pPr>
              <w:spacing w:before="80" w:after="80"/>
              <w:rPr>
                <w:rFonts w:ascii="Verdana" w:eastAsia="Andale WT" w:hAnsi="Verdana" w:cs="Andale WT"/>
                <w:sz w:val="20"/>
                <w:szCs w:val="20"/>
              </w:rPr>
            </w:pPr>
          </w:p>
        </w:tc>
        <w:tc>
          <w:tcPr>
            <w:tcW w:w="5670" w:type="dxa"/>
          </w:tcPr>
          <w:p w14:paraId="7F8C025E" w14:textId="5F519FD3" w:rsidR="001D1AA1" w:rsidRPr="007209BA" w:rsidRDefault="00A66F48" w:rsidP="00C07281">
            <w:pPr>
              <w:spacing w:before="80" w:after="80"/>
              <w:rPr>
                <w:rFonts w:ascii="Verdana" w:eastAsia="Andale WT" w:hAnsi="Verdana" w:cs="Andale WT"/>
                <w:sz w:val="20"/>
                <w:szCs w:val="20"/>
              </w:rPr>
            </w:pPr>
            <w:r w:rsidRPr="007F7606">
              <w:rPr>
                <w:color w:val="008000"/>
                <w:sz w:val="16"/>
                <w:szCs w:val="16"/>
              </w:rPr>
              <w:t>Beschrijf hier de leerling zijn vrije tijd besteedt en hoe hij/zij hierin functioneert. Beschrijf ook  van wie in hun omgeving (familie, vrienden, buurt)  ouders en/of de leerling steun ervaren. Noem hierbij ook wat deze steunfactor voor de gezinsleden betekent</w:t>
            </w:r>
            <w:r>
              <w:rPr>
                <w:color w:val="008000"/>
                <w:sz w:val="16"/>
                <w:szCs w:val="16"/>
              </w:rPr>
              <w:t>.</w:t>
            </w:r>
          </w:p>
        </w:tc>
      </w:tr>
    </w:tbl>
    <w:p w14:paraId="7A8CE0B1" w14:textId="77777777" w:rsidR="009D01B1" w:rsidRDefault="009D01B1" w:rsidP="009D01B1">
      <w:pPr>
        <w:spacing w:after="80"/>
        <w:rPr>
          <w:rFonts w:ascii="Verdana" w:eastAsia="Andale WT" w:hAnsi="Verdana" w:cs="Andale WT"/>
          <w:sz w:val="20"/>
          <w:szCs w:val="20"/>
        </w:rPr>
      </w:pPr>
    </w:p>
    <w:p w14:paraId="0994D3ED" w14:textId="77777777" w:rsidR="009D01B1" w:rsidRDefault="009D01B1" w:rsidP="009D01B1">
      <w:pPr>
        <w:spacing w:after="80"/>
        <w:rPr>
          <w:rFonts w:ascii="Verdana" w:eastAsia="Andale WT" w:hAnsi="Verdana" w:cs="Andale WT"/>
          <w:sz w:val="20"/>
          <w:szCs w:val="20"/>
        </w:rPr>
      </w:pPr>
    </w:p>
    <w:tbl>
      <w:tblPr>
        <w:tblStyle w:val="Tabelraster"/>
        <w:tblW w:w="9067" w:type="dxa"/>
        <w:tblLayout w:type="fixed"/>
        <w:tblLook w:val="04A0" w:firstRow="1" w:lastRow="0" w:firstColumn="1" w:lastColumn="0" w:noHBand="0" w:noVBand="1"/>
      </w:tblPr>
      <w:tblGrid>
        <w:gridCol w:w="9067"/>
      </w:tblGrid>
      <w:tr w:rsidR="001D1AA1" w:rsidRPr="008554EE" w14:paraId="4CD79E29" w14:textId="77777777" w:rsidTr="2168E69D">
        <w:tc>
          <w:tcPr>
            <w:tcW w:w="9067" w:type="dxa"/>
          </w:tcPr>
          <w:p w14:paraId="4A62D6CF" w14:textId="77777777" w:rsidR="001D1AA1" w:rsidRPr="001D1AA1" w:rsidRDefault="7F0F3B74" w:rsidP="2168E69D">
            <w:pPr>
              <w:pStyle w:val="Lijstalinea"/>
              <w:numPr>
                <w:ilvl w:val="0"/>
                <w:numId w:val="3"/>
              </w:numPr>
              <w:spacing w:before="80" w:after="80"/>
              <w:rPr>
                <w:rFonts w:ascii="Verdana" w:eastAsia="Andale WT" w:hAnsi="Verdana" w:cs="Andale WT"/>
                <w:b/>
                <w:bCs/>
                <w:color w:val="532D6D"/>
                <w:sz w:val="24"/>
                <w:szCs w:val="24"/>
              </w:rPr>
            </w:pPr>
            <w:r w:rsidRPr="2168E69D">
              <w:rPr>
                <w:rFonts w:ascii="Verdana" w:eastAsia="Andale WT" w:hAnsi="Verdana" w:cs="Andale WT"/>
                <w:b/>
                <w:bCs/>
                <w:color w:val="071BDB"/>
                <w:sz w:val="24"/>
                <w:szCs w:val="24"/>
              </w:rPr>
              <w:t>Eerdere hulpverlening en/of onderzoek</w:t>
            </w:r>
          </w:p>
        </w:tc>
      </w:tr>
      <w:tr w:rsidR="001D1AA1" w:rsidRPr="008554EE" w14:paraId="5D159ADC" w14:textId="77777777" w:rsidTr="2168E69D">
        <w:tc>
          <w:tcPr>
            <w:tcW w:w="9067" w:type="dxa"/>
          </w:tcPr>
          <w:p w14:paraId="68D3B5C0" w14:textId="77777777" w:rsidR="007B1A99" w:rsidRPr="00CE5501" w:rsidRDefault="007B1A99" w:rsidP="007B1A99">
            <w:pPr>
              <w:rPr>
                <w:color w:val="008000"/>
                <w:sz w:val="16"/>
                <w:szCs w:val="16"/>
              </w:rPr>
            </w:pPr>
            <w:r w:rsidRPr="00CE5501">
              <w:rPr>
                <w:color w:val="008000"/>
                <w:sz w:val="16"/>
                <w:szCs w:val="16"/>
              </w:rPr>
              <w:t xml:space="preserve">Welke hulp is er al in het gezin geweest? Beschrijf dit op chronologische volgorde (noem hierbij indien bekend, de instelling, soort hulp, datum start en afronding en resultaat). Beschrijf hier in ieder geval ook de hulp die je als </w:t>
            </w:r>
            <w:proofErr w:type="spellStart"/>
            <w:r w:rsidRPr="00CE5501">
              <w:rPr>
                <w:color w:val="008000"/>
                <w:sz w:val="16"/>
                <w:szCs w:val="16"/>
              </w:rPr>
              <w:t>smw</w:t>
            </w:r>
            <w:proofErr w:type="spellEnd"/>
            <w:r w:rsidRPr="00CE5501">
              <w:rPr>
                <w:color w:val="008000"/>
                <w:sz w:val="16"/>
                <w:szCs w:val="16"/>
              </w:rPr>
              <w:t>-er aan dit gezin gegeven hebt. Wat was doel van je traject, wat was resultaat.</w:t>
            </w:r>
          </w:p>
          <w:p w14:paraId="2CA57016" w14:textId="77777777" w:rsidR="001D1AA1" w:rsidRDefault="001D1AA1" w:rsidP="00C07281">
            <w:pPr>
              <w:spacing w:before="80" w:after="80"/>
              <w:rPr>
                <w:rFonts w:ascii="Verdana" w:eastAsia="Andale WT" w:hAnsi="Verdana" w:cs="Andale WT"/>
                <w:sz w:val="20"/>
                <w:szCs w:val="20"/>
              </w:rPr>
            </w:pPr>
          </w:p>
          <w:p w14:paraId="61C9CFD6" w14:textId="77777777" w:rsidR="001D1AA1" w:rsidRPr="007209BA" w:rsidRDefault="001D1AA1" w:rsidP="00C07281">
            <w:pPr>
              <w:spacing w:before="80" w:after="80"/>
              <w:rPr>
                <w:rFonts w:ascii="Verdana" w:eastAsia="Andale WT" w:hAnsi="Verdana" w:cs="Andale WT"/>
                <w:sz w:val="20"/>
                <w:szCs w:val="20"/>
              </w:rPr>
            </w:pPr>
          </w:p>
          <w:p w14:paraId="16372866" w14:textId="77777777" w:rsidR="001D1AA1" w:rsidRDefault="001D1AA1" w:rsidP="00C07281">
            <w:pPr>
              <w:spacing w:before="80" w:after="80"/>
              <w:rPr>
                <w:rFonts w:ascii="Verdana" w:eastAsia="Andale WT" w:hAnsi="Verdana" w:cs="Andale WT"/>
                <w:sz w:val="20"/>
                <w:szCs w:val="20"/>
              </w:rPr>
            </w:pPr>
          </w:p>
        </w:tc>
      </w:tr>
    </w:tbl>
    <w:p w14:paraId="20E2C08B" w14:textId="77777777" w:rsidR="003B7850" w:rsidRDefault="003B7850" w:rsidP="00BE1EF4">
      <w:pPr>
        <w:spacing w:after="80"/>
        <w:rPr>
          <w:rFonts w:ascii="Verdana" w:eastAsia="Andale WT" w:hAnsi="Verdana" w:cs="Andale WT"/>
          <w:sz w:val="20"/>
          <w:szCs w:val="20"/>
        </w:rPr>
      </w:pPr>
    </w:p>
    <w:p w14:paraId="36014713" w14:textId="77777777" w:rsidR="001D1AA1" w:rsidRDefault="001D1AA1" w:rsidP="00BE1EF4">
      <w:pPr>
        <w:spacing w:after="80"/>
        <w:rPr>
          <w:rFonts w:ascii="Verdana" w:eastAsia="Andale WT" w:hAnsi="Verdana" w:cs="Andale WT"/>
          <w:sz w:val="20"/>
          <w:szCs w:val="20"/>
        </w:rPr>
      </w:pPr>
    </w:p>
    <w:tbl>
      <w:tblPr>
        <w:tblStyle w:val="Tabelraster"/>
        <w:tblW w:w="9067" w:type="dxa"/>
        <w:tblLayout w:type="fixed"/>
        <w:tblLook w:val="04A0" w:firstRow="1" w:lastRow="0" w:firstColumn="1" w:lastColumn="0" w:noHBand="0" w:noVBand="1"/>
      </w:tblPr>
      <w:tblGrid>
        <w:gridCol w:w="4106"/>
        <w:gridCol w:w="4961"/>
      </w:tblGrid>
      <w:tr w:rsidR="001D1AA1" w:rsidRPr="008554EE" w14:paraId="1372EDB1" w14:textId="77777777" w:rsidTr="2168E69D">
        <w:tc>
          <w:tcPr>
            <w:tcW w:w="9067" w:type="dxa"/>
            <w:gridSpan w:val="2"/>
          </w:tcPr>
          <w:p w14:paraId="6A106EAE" w14:textId="77777777" w:rsidR="001D1AA1" w:rsidRPr="001D1AA1" w:rsidRDefault="7F0F3B74" w:rsidP="2168E69D">
            <w:pPr>
              <w:pStyle w:val="Lijstalinea"/>
              <w:numPr>
                <w:ilvl w:val="0"/>
                <w:numId w:val="3"/>
              </w:numPr>
              <w:spacing w:before="80" w:after="80"/>
              <w:rPr>
                <w:rFonts w:ascii="Verdana" w:eastAsia="Andale WT" w:hAnsi="Verdana" w:cs="Andale WT"/>
                <w:b/>
                <w:bCs/>
                <w:color w:val="532D6D"/>
                <w:sz w:val="24"/>
                <w:szCs w:val="24"/>
              </w:rPr>
            </w:pPr>
            <w:r w:rsidRPr="2168E69D">
              <w:rPr>
                <w:rFonts w:ascii="Verdana" w:eastAsia="Andale WT" w:hAnsi="Verdana" w:cs="Andale WT"/>
                <w:b/>
                <w:bCs/>
                <w:color w:val="071BDB"/>
                <w:sz w:val="24"/>
                <w:szCs w:val="24"/>
              </w:rPr>
              <w:t>Aansluiting gemeentelijke jeugdhulpverlening</w:t>
            </w:r>
          </w:p>
        </w:tc>
      </w:tr>
      <w:tr w:rsidR="001D1AA1" w:rsidRPr="008554EE" w14:paraId="0CD94FA6" w14:textId="77777777" w:rsidTr="2168E69D">
        <w:tc>
          <w:tcPr>
            <w:tcW w:w="4106" w:type="dxa"/>
          </w:tcPr>
          <w:p w14:paraId="3B156908" w14:textId="5F15BDD3" w:rsidR="001D1AA1" w:rsidRPr="008554EE" w:rsidRDefault="001D1AA1" w:rsidP="00C07281">
            <w:pPr>
              <w:spacing w:before="80" w:after="80"/>
              <w:rPr>
                <w:rFonts w:ascii="Verdana" w:eastAsia="Andale WT" w:hAnsi="Verdana" w:cs="Andale WT"/>
                <w:sz w:val="20"/>
                <w:szCs w:val="20"/>
              </w:rPr>
            </w:pPr>
            <w:r>
              <w:rPr>
                <w:rFonts w:ascii="Verdana" w:eastAsia="Andale WT" w:hAnsi="Verdana" w:cs="Andale WT"/>
                <w:sz w:val="20"/>
                <w:szCs w:val="20"/>
              </w:rPr>
              <w:t>Contactgegevens loket gemeentelijke jeugdhulpverlening (wijkteam, sociaal team o.i.d.)</w:t>
            </w:r>
            <w:r w:rsidR="0042259C">
              <w:rPr>
                <w:rFonts w:ascii="Verdana" w:eastAsia="Andale WT" w:hAnsi="Verdana" w:cs="Andale WT"/>
                <w:sz w:val="20"/>
                <w:szCs w:val="20"/>
              </w:rPr>
              <w:t>, indien aan de orde.</w:t>
            </w:r>
          </w:p>
        </w:tc>
        <w:tc>
          <w:tcPr>
            <w:tcW w:w="4961" w:type="dxa"/>
          </w:tcPr>
          <w:p w14:paraId="3F6B278E" w14:textId="77777777" w:rsidR="001D1AA1" w:rsidRPr="008554EE" w:rsidRDefault="001D1AA1" w:rsidP="00C07281">
            <w:pPr>
              <w:spacing w:before="80" w:after="80"/>
              <w:rPr>
                <w:rFonts w:ascii="Verdana" w:eastAsia="Andale WT" w:hAnsi="Verdana" w:cs="Andale WT"/>
                <w:sz w:val="20"/>
                <w:szCs w:val="20"/>
              </w:rPr>
            </w:pPr>
          </w:p>
        </w:tc>
      </w:tr>
      <w:tr w:rsidR="001D1AA1" w:rsidRPr="008554EE" w14:paraId="01C95A74" w14:textId="77777777" w:rsidTr="2168E69D">
        <w:tc>
          <w:tcPr>
            <w:tcW w:w="4106" w:type="dxa"/>
          </w:tcPr>
          <w:p w14:paraId="07D15DB6" w14:textId="77777777" w:rsidR="001D1AA1" w:rsidRDefault="001D1AA1" w:rsidP="00C07281">
            <w:pPr>
              <w:spacing w:before="80" w:after="80"/>
              <w:rPr>
                <w:rFonts w:ascii="Verdana" w:eastAsia="Andale WT" w:hAnsi="Verdana" w:cs="Andale WT"/>
                <w:sz w:val="20"/>
                <w:szCs w:val="20"/>
              </w:rPr>
            </w:pPr>
            <w:r>
              <w:rPr>
                <w:rFonts w:ascii="Verdana" w:eastAsia="Andale WT" w:hAnsi="Verdana" w:cs="Andale WT"/>
                <w:sz w:val="20"/>
                <w:szCs w:val="20"/>
              </w:rPr>
              <w:lastRenderedPageBreak/>
              <w:t>Is het gemeentelijke loket voor toeleiding naar</w:t>
            </w:r>
            <w:r w:rsidR="00BB1BE9">
              <w:rPr>
                <w:rFonts w:ascii="Verdana" w:eastAsia="Andale WT" w:hAnsi="Verdana" w:cs="Andale WT"/>
                <w:sz w:val="20"/>
                <w:szCs w:val="20"/>
              </w:rPr>
              <w:t xml:space="preserve"> jeugdhulpverlening al betrokken?</w:t>
            </w:r>
          </w:p>
        </w:tc>
        <w:tc>
          <w:tcPr>
            <w:tcW w:w="4961" w:type="dxa"/>
          </w:tcPr>
          <w:p w14:paraId="0604D0C2" w14:textId="77777777" w:rsidR="001D1AA1" w:rsidRPr="008554EE" w:rsidRDefault="00BB1BE9" w:rsidP="00C07281">
            <w:pPr>
              <w:spacing w:before="80" w:after="80"/>
              <w:rPr>
                <w:rFonts w:ascii="Verdana" w:eastAsia="Andale WT" w:hAnsi="Verdana" w:cs="Andale WT"/>
                <w:sz w:val="20"/>
                <w:szCs w:val="20"/>
              </w:rPr>
            </w:pPr>
            <w:r>
              <w:rPr>
                <w:rFonts w:ascii="Verdana" w:eastAsia="Andale WT" w:hAnsi="Verdana" w:cs="Andale WT"/>
                <w:sz w:val="20"/>
                <w:szCs w:val="20"/>
              </w:rPr>
              <w:t>Ja/Nee</w:t>
            </w:r>
          </w:p>
        </w:tc>
      </w:tr>
      <w:tr w:rsidR="001D1AA1" w:rsidRPr="008554EE" w14:paraId="38416C89" w14:textId="77777777" w:rsidTr="2168E69D">
        <w:tc>
          <w:tcPr>
            <w:tcW w:w="4106" w:type="dxa"/>
          </w:tcPr>
          <w:p w14:paraId="249FBB8E" w14:textId="77777777" w:rsidR="001D1AA1" w:rsidRDefault="00BB1BE9" w:rsidP="00C07281">
            <w:pPr>
              <w:spacing w:before="80" w:after="80"/>
              <w:rPr>
                <w:rFonts w:ascii="Verdana" w:eastAsia="Andale WT" w:hAnsi="Verdana" w:cs="Andale WT"/>
                <w:sz w:val="20"/>
                <w:szCs w:val="20"/>
              </w:rPr>
            </w:pPr>
            <w:r>
              <w:rPr>
                <w:rFonts w:ascii="Verdana" w:eastAsia="Andale WT" w:hAnsi="Verdana" w:cs="Andale WT"/>
                <w:sz w:val="20"/>
                <w:szCs w:val="20"/>
              </w:rPr>
              <w:t xml:space="preserve">Zo </w:t>
            </w:r>
            <w:r w:rsidRPr="00BB1BE9">
              <w:rPr>
                <w:rFonts w:ascii="Verdana" w:eastAsia="Andale WT" w:hAnsi="Verdana" w:cs="Andale WT"/>
                <w:i/>
                <w:sz w:val="20"/>
                <w:szCs w:val="20"/>
              </w:rPr>
              <w:t>ja</w:t>
            </w:r>
            <w:r>
              <w:rPr>
                <w:rFonts w:ascii="Verdana" w:eastAsia="Andale WT" w:hAnsi="Verdana" w:cs="Andale WT"/>
                <w:sz w:val="20"/>
                <w:szCs w:val="20"/>
              </w:rPr>
              <w:t>, beschrijving inzet gemeentelijke jeugdhulpverlening</w:t>
            </w:r>
          </w:p>
        </w:tc>
        <w:tc>
          <w:tcPr>
            <w:tcW w:w="4961" w:type="dxa"/>
          </w:tcPr>
          <w:p w14:paraId="1EEAFEE5" w14:textId="77777777" w:rsidR="001D1AA1" w:rsidRPr="008554EE" w:rsidRDefault="001D1AA1" w:rsidP="00C07281">
            <w:pPr>
              <w:spacing w:before="80" w:after="80"/>
              <w:rPr>
                <w:rFonts w:ascii="Verdana" w:eastAsia="Andale WT" w:hAnsi="Verdana" w:cs="Andale WT"/>
                <w:sz w:val="20"/>
                <w:szCs w:val="20"/>
              </w:rPr>
            </w:pPr>
          </w:p>
        </w:tc>
      </w:tr>
      <w:tr w:rsidR="00BB1BE9" w:rsidRPr="008554EE" w14:paraId="39895417" w14:textId="77777777" w:rsidTr="2168E69D">
        <w:tc>
          <w:tcPr>
            <w:tcW w:w="4106" w:type="dxa"/>
          </w:tcPr>
          <w:p w14:paraId="40ED9957" w14:textId="77777777" w:rsidR="00BB1BE9" w:rsidRDefault="00BB1BE9" w:rsidP="00C07281">
            <w:pPr>
              <w:spacing w:before="80" w:after="80"/>
              <w:rPr>
                <w:rFonts w:ascii="Verdana" w:eastAsia="Andale WT" w:hAnsi="Verdana" w:cs="Andale WT"/>
                <w:sz w:val="20"/>
                <w:szCs w:val="20"/>
              </w:rPr>
            </w:pPr>
            <w:r>
              <w:rPr>
                <w:rFonts w:ascii="Verdana" w:eastAsia="Andale WT" w:hAnsi="Verdana" w:cs="Andale WT"/>
                <w:sz w:val="20"/>
                <w:szCs w:val="20"/>
              </w:rPr>
              <w:t>Zo nee, geven ouders toestemming tot inhoudelijke betrokkenheid gemeentelijke jeugdhulpverlening?</w:t>
            </w:r>
          </w:p>
          <w:p w14:paraId="762062B6" w14:textId="713DD5B3" w:rsidR="00BB1BE9" w:rsidRPr="00D52163" w:rsidRDefault="00BB1BE9" w:rsidP="00C07281">
            <w:pPr>
              <w:spacing w:before="80" w:after="80"/>
              <w:rPr>
                <w:rFonts w:ascii="Verdana" w:eastAsia="Andale WT" w:hAnsi="Verdana" w:cs="Andale WT"/>
                <w:i/>
                <w:sz w:val="16"/>
                <w:szCs w:val="16"/>
              </w:rPr>
            </w:pPr>
            <w:r w:rsidRPr="00D52163">
              <w:rPr>
                <w:rFonts w:ascii="Verdana" w:eastAsia="Andale WT" w:hAnsi="Verdana" w:cs="Andale WT"/>
                <w:i/>
                <w:sz w:val="16"/>
                <w:szCs w:val="16"/>
              </w:rPr>
              <w:t xml:space="preserve">Financiële betrokkenheid van gemeente is noodzakelijk. Zie </w:t>
            </w:r>
            <w:r w:rsidR="00CC1B3C" w:rsidRPr="00D52163">
              <w:rPr>
                <w:rFonts w:ascii="Verdana" w:eastAsia="Andale WT" w:hAnsi="Verdana" w:cs="Andale WT"/>
                <w:i/>
                <w:sz w:val="16"/>
                <w:szCs w:val="16"/>
              </w:rPr>
              <w:t>H</w:t>
            </w:r>
            <w:r w:rsidRPr="00D52163">
              <w:rPr>
                <w:rFonts w:ascii="Verdana" w:eastAsia="Andale WT" w:hAnsi="Verdana" w:cs="Andale WT"/>
                <w:i/>
                <w:sz w:val="16"/>
                <w:szCs w:val="16"/>
              </w:rPr>
              <w:t>.</w:t>
            </w:r>
          </w:p>
        </w:tc>
        <w:tc>
          <w:tcPr>
            <w:tcW w:w="4961" w:type="dxa"/>
          </w:tcPr>
          <w:p w14:paraId="5377E497" w14:textId="77777777" w:rsidR="00BB1BE9" w:rsidRPr="008554EE" w:rsidRDefault="00BB1BE9" w:rsidP="00C07281">
            <w:pPr>
              <w:spacing w:before="80" w:after="80"/>
              <w:rPr>
                <w:rFonts w:ascii="Verdana" w:eastAsia="Andale WT" w:hAnsi="Verdana" w:cs="Andale WT"/>
                <w:sz w:val="20"/>
                <w:szCs w:val="20"/>
              </w:rPr>
            </w:pPr>
            <w:r>
              <w:rPr>
                <w:rFonts w:ascii="Verdana" w:eastAsia="Andale WT" w:hAnsi="Verdana" w:cs="Andale WT"/>
                <w:sz w:val="20"/>
                <w:szCs w:val="20"/>
              </w:rPr>
              <w:t>Ja/Nee</w:t>
            </w:r>
          </w:p>
        </w:tc>
      </w:tr>
    </w:tbl>
    <w:p w14:paraId="646BCB06" w14:textId="77777777" w:rsidR="001D1AA1" w:rsidRDefault="001D1AA1" w:rsidP="00BE1EF4">
      <w:pPr>
        <w:spacing w:after="80"/>
        <w:rPr>
          <w:rFonts w:ascii="Verdana" w:eastAsia="Andale WT" w:hAnsi="Verdana" w:cs="Andale WT"/>
          <w:sz w:val="20"/>
          <w:szCs w:val="20"/>
        </w:rPr>
      </w:pPr>
    </w:p>
    <w:p w14:paraId="165888C3" w14:textId="77777777" w:rsidR="00D05B86" w:rsidRDefault="00D05B86" w:rsidP="00BE1EF4">
      <w:pPr>
        <w:spacing w:after="80"/>
        <w:rPr>
          <w:rFonts w:ascii="Verdana" w:eastAsia="Andale WT" w:hAnsi="Verdana" w:cs="Andale WT"/>
          <w:sz w:val="20"/>
          <w:szCs w:val="20"/>
        </w:rPr>
      </w:pPr>
    </w:p>
    <w:tbl>
      <w:tblPr>
        <w:tblStyle w:val="Tabelraster"/>
        <w:tblW w:w="9067" w:type="dxa"/>
        <w:tblLayout w:type="fixed"/>
        <w:tblLook w:val="04A0" w:firstRow="1" w:lastRow="0" w:firstColumn="1" w:lastColumn="0" w:noHBand="0" w:noVBand="1"/>
      </w:tblPr>
      <w:tblGrid>
        <w:gridCol w:w="9067"/>
      </w:tblGrid>
      <w:tr w:rsidR="001D1AA1" w:rsidRPr="008554EE" w14:paraId="1493BE97" w14:textId="77777777" w:rsidTr="2168E69D">
        <w:tc>
          <w:tcPr>
            <w:tcW w:w="9067" w:type="dxa"/>
          </w:tcPr>
          <w:p w14:paraId="5D8363AD" w14:textId="77777777" w:rsidR="001D1AA1" w:rsidRPr="001D1AA1" w:rsidRDefault="7F0F3B74" w:rsidP="2168E69D">
            <w:pPr>
              <w:pStyle w:val="Lijstalinea"/>
              <w:numPr>
                <w:ilvl w:val="0"/>
                <w:numId w:val="3"/>
              </w:numPr>
              <w:spacing w:before="80" w:after="80"/>
              <w:rPr>
                <w:rFonts w:ascii="Verdana" w:eastAsia="Andale WT" w:hAnsi="Verdana" w:cs="Andale WT"/>
                <w:b/>
                <w:bCs/>
                <w:color w:val="532D6D"/>
                <w:sz w:val="24"/>
                <w:szCs w:val="24"/>
              </w:rPr>
            </w:pPr>
            <w:r w:rsidRPr="2168E69D">
              <w:rPr>
                <w:rFonts w:ascii="Verdana" w:eastAsia="Andale WT" w:hAnsi="Verdana" w:cs="Andale WT"/>
                <w:b/>
                <w:bCs/>
                <w:color w:val="071BDB"/>
                <w:sz w:val="24"/>
                <w:szCs w:val="24"/>
              </w:rPr>
              <w:t>Conclusie</w:t>
            </w:r>
          </w:p>
        </w:tc>
      </w:tr>
      <w:tr w:rsidR="001D1AA1" w:rsidRPr="008554EE" w14:paraId="327C62C0" w14:textId="77777777" w:rsidTr="2168E69D">
        <w:tc>
          <w:tcPr>
            <w:tcW w:w="9067" w:type="dxa"/>
          </w:tcPr>
          <w:p w14:paraId="03035910" w14:textId="77777777" w:rsidR="001D1AA1" w:rsidRPr="008554EE" w:rsidRDefault="001D1AA1" w:rsidP="00C07281">
            <w:pPr>
              <w:spacing w:before="80" w:after="80"/>
              <w:rPr>
                <w:rFonts w:ascii="Verdana" w:eastAsia="Andale WT" w:hAnsi="Verdana" w:cs="Andale WT"/>
                <w:sz w:val="20"/>
                <w:szCs w:val="20"/>
              </w:rPr>
            </w:pPr>
            <w:r w:rsidRPr="00C83636">
              <w:rPr>
                <w:rFonts w:ascii="Verdana" w:eastAsia="Andale WT" w:hAnsi="Verdana" w:cs="Andale WT"/>
                <w:b/>
                <w:color w:val="071BDB"/>
                <w:sz w:val="20"/>
                <w:szCs w:val="20"/>
              </w:rPr>
              <w:t>Wat is er aan de hand?</w:t>
            </w:r>
          </w:p>
        </w:tc>
      </w:tr>
      <w:tr w:rsidR="001D1AA1" w:rsidRPr="008554EE" w14:paraId="606E9BF7" w14:textId="77777777" w:rsidTr="2168E69D">
        <w:trPr>
          <w:trHeight w:val="889"/>
        </w:trPr>
        <w:tc>
          <w:tcPr>
            <w:tcW w:w="9067" w:type="dxa"/>
          </w:tcPr>
          <w:p w14:paraId="4729D577" w14:textId="77777777" w:rsidR="00BC5BF4" w:rsidRPr="0003401E" w:rsidRDefault="00BC5BF4" w:rsidP="00BC5BF4">
            <w:pPr>
              <w:pStyle w:val="Plattetekst"/>
              <w:rPr>
                <w:i w:val="0"/>
                <w:color w:val="008000"/>
                <w:sz w:val="16"/>
                <w:szCs w:val="16"/>
              </w:rPr>
            </w:pPr>
            <w:r w:rsidRPr="0003401E">
              <w:rPr>
                <w:i w:val="0"/>
                <w:color w:val="008000"/>
                <w:sz w:val="16"/>
                <w:szCs w:val="16"/>
              </w:rPr>
              <w:t>Geef hier een samenvatting van wat je hierboven beschreven hebt. In de conclusie kan geen nieuwe informatie genoemd worden, alles wat je hier noemt hoort eerder al beschreven te staan. Leg in je Conclusie ook verbanden tussen het probleem en de factoren die invloed hebben op de problematiek. Waardoor zou het probleemgedrag ontstaan kunnen zijn. Noem in je Conclusie :</w:t>
            </w:r>
          </w:p>
          <w:p w14:paraId="2AEF04AF" w14:textId="77777777" w:rsidR="00BC5BF4" w:rsidRPr="0003401E" w:rsidRDefault="00BC5BF4" w:rsidP="00BC5BF4">
            <w:pPr>
              <w:pStyle w:val="Plattetekst"/>
              <w:numPr>
                <w:ilvl w:val="0"/>
                <w:numId w:val="12"/>
              </w:numPr>
              <w:rPr>
                <w:i w:val="0"/>
                <w:color w:val="008000"/>
                <w:sz w:val="16"/>
                <w:szCs w:val="16"/>
              </w:rPr>
            </w:pPr>
            <w:r w:rsidRPr="0003401E">
              <w:rPr>
                <w:i w:val="0"/>
                <w:color w:val="008000"/>
                <w:sz w:val="16"/>
                <w:szCs w:val="16"/>
              </w:rPr>
              <w:t>de gezinssamenstelling</w:t>
            </w:r>
          </w:p>
          <w:p w14:paraId="2E9367DF" w14:textId="77777777" w:rsidR="00BC5BF4" w:rsidRPr="0003401E" w:rsidRDefault="00BC5BF4" w:rsidP="00BC5BF4">
            <w:pPr>
              <w:pStyle w:val="Plattetekst"/>
              <w:numPr>
                <w:ilvl w:val="0"/>
                <w:numId w:val="12"/>
              </w:numPr>
              <w:rPr>
                <w:i w:val="0"/>
                <w:color w:val="008000"/>
                <w:sz w:val="16"/>
                <w:szCs w:val="16"/>
                <w:u w:val="single"/>
              </w:rPr>
            </w:pPr>
            <w:r w:rsidRPr="0003401E">
              <w:rPr>
                <w:i w:val="0"/>
                <w:color w:val="008000"/>
                <w:sz w:val="16"/>
                <w:szCs w:val="16"/>
              </w:rPr>
              <w:t xml:space="preserve">het gedrag van het kind en in welke situaties het speelt </w:t>
            </w:r>
          </w:p>
          <w:p w14:paraId="680495A0" w14:textId="77777777" w:rsidR="00BC5BF4" w:rsidRPr="0003401E" w:rsidRDefault="00BC5BF4" w:rsidP="00BC5BF4">
            <w:pPr>
              <w:pStyle w:val="Plattetekst"/>
              <w:numPr>
                <w:ilvl w:val="0"/>
                <w:numId w:val="12"/>
              </w:numPr>
              <w:rPr>
                <w:i w:val="0"/>
                <w:color w:val="008000"/>
                <w:sz w:val="16"/>
                <w:szCs w:val="16"/>
              </w:rPr>
            </w:pPr>
            <w:r w:rsidRPr="0003401E">
              <w:rPr>
                <w:i w:val="0"/>
                <w:color w:val="008000"/>
                <w:sz w:val="16"/>
                <w:szCs w:val="16"/>
              </w:rPr>
              <w:t xml:space="preserve">benoem de factoren die mogelijk de problemen veroorzaken en/of in stand houden (deze haal je uit kopjes 1 t/m 4). </w:t>
            </w:r>
          </w:p>
          <w:p w14:paraId="12ECFD22" w14:textId="77777777" w:rsidR="00BC5BF4" w:rsidRPr="0003401E" w:rsidRDefault="00BC5BF4" w:rsidP="00BC5BF4">
            <w:pPr>
              <w:pStyle w:val="Plattetekst"/>
              <w:numPr>
                <w:ilvl w:val="0"/>
                <w:numId w:val="12"/>
              </w:numPr>
              <w:rPr>
                <w:i w:val="0"/>
                <w:color w:val="008000"/>
                <w:sz w:val="16"/>
                <w:szCs w:val="16"/>
              </w:rPr>
            </w:pPr>
            <w:r w:rsidRPr="0003401E">
              <w:rPr>
                <w:i w:val="0"/>
                <w:color w:val="008000"/>
                <w:sz w:val="16"/>
                <w:szCs w:val="16"/>
              </w:rPr>
              <w:t xml:space="preserve">Benoem de visie van </w:t>
            </w:r>
            <w:r>
              <w:rPr>
                <w:i w:val="0"/>
                <w:color w:val="008000"/>
                <w:sz w:val="16"/>
                <w:szCs w:val="16"/>
              </w:rPr>
              <w:t>jou, als</w:t>
            </w:r>
            <w:r w:rsidRPr="0003401E">
              <w:rPr>
                <w:i w:val="0"/>
                <w:color w:val="008000"/>
                <w:sz w:val="16"/>
                <w:szCs w:val="16"/>
              </w:rPr>
              <w:t xml:space="preserve"> </w:t>
            </w:r>
            <w:proofErr w:type="spellStart"/>
            <w:r w:rsidRPr="0003401E">
              <w:rPr>
                <w:i w:val="0"/>
                <w:color w:val="008000"/>
                <w:sz w:val="16"/>
                <w:szCs w:val="16"/>
              </w:rPr>
              <w:t>smw</w:t>
            </w:r>
            <w:proofErr w:type="spellEnd"/>
            <w:r w:rsidRPr="0003401E">
              <w:rPr>
                <w:i w:val="0"/>
                <w:color w:val="008000"/>
                <w:sz w:val="16"/>
                <w:szCs w:val="16"/>
              </w:rPr>
              <w:t>-er op de kern van de problematiek</w:t>
            </w:r>
          </w:p>
          <w:p w14:paraId="3BCE2AD1" w14:textId="28B7CB4F" w:rsidR="00BB1BE9" w:rsidRDefault="00BC5BF4" w:rsidP="00BC5BF4">
            <w:pPr>
              <w:spacing w:before="80" w:after="80"/>
              <w:rPr>
                <w:rFonts w:ascii="Verdana" w:eastAsia="Andale WT" w:hAnsi="Verdana" w:cs="Andale WT"/>
                <w:sz w:val="20"/>
                <w:szCs w:val="20"/>
              </w:rPr>
            </w:pPr>
            <w:r w:rsidRPr="0003401E">
              <w:rPr>
                <w:color w:val="008000"/>
                <w:sz w:val="16"/>
                <w:szCs w:val="16"/>
              </w:rPr>
              <w:t>Benoem ook hoe ouders en de leerling naar het probleem kijken</w:t>
            </w:r>
          </w:p>
          <w:p w14:paraId="22D8562C" w14:textId="77777777" w:rsidR="00BB1BE9" w:rsidRPr="007209BA" w:rsidRDefault="00BB1BE9" w:rsidP="00C07281">
            <w:pPr>
              <w:spacing w:before="80" w:after="80"/>
              <w:rPr>
                <w:rFonts w:ascii="Verdana" w:eastAsia="Andale WT" w:hAnsi="Verdana" w:cs="Andale WT"/>
                <w:sz w:val="20"/>
                <w:szCs w:val="20"/>
              </w:rPr>
            </w:pPr>
          </w:p>
        </w:tc>
      </w:tr>
      <w:tr w:rsidR="001D1AA1" w:rsidRPr="008554EE" w14:paraId="6B14C384" w14:textId="77777777" w:rsidTr="2168E69D">
        <w:tc>
          <w:tcPr>
            <w:tcW w:w="9067" w:type="dxa"/>
          </w:tcPr>
          <w:p w14:paraId="0E624599" w14:textId="77777777" w:rsidR="001D1AA1" w:rsidRPr="008554EE" w:rsidRDefault="001D1AA1" w:rsidP="00C07281">
            <w:pPr>
              <w:spacing w:before="80" w:after="80"/>
              <w:rPr>
                <w:rFonts w:ascii="Verdana" w:eastAsia="Andale WT" w:hAnsi="Verdana" w:cs="Andale WT"/>
                <w:sz w:val="20"/>
                <w:szCs w:val="20"/>
              </w:rPr>
            </w:pPr>
            <w:r w:rsidRPr="00C83636">
              <w:rPr>
                <w:rFonts w:ascii="Verdana" w:eastAsia="Andale WT" w:hAnsi="Verdana" w:cs="Andale WT"/>
                <w:b/>
                <w:color w:val="071BDB"/>
                <w:sz w:val="20"/>
                <w:szCs w:val="20"/>
              </w:rPr>
              <w:t>Wat moet er gebeuren?</w:t>
            </w:r>
          </w:p>
        </w:tc>
      </w:tr>
      <w:tr w:rsidR="001D1AA1" w:rsidRPr="008554EE" w14:paraId="0DC00FB4" w14:textId="77777777" w:rsidTr="2168E69D">
        <w:tc>
          <w:tcPr>
            <w:tcW w:w="9067" w:type="dxa"/>
          </w:tcPr>
          <w:p w14:paraId="2547AD81" w14:textId="77777777" w:rsidR="00C143A4" w:rsidRPr="0003401E" w:rsidRDefault="00C143A4" w:rsidP="00C143A4">
            <w:pPr>
              <w:widowControl w:val="0"/>
              <w:rPr>
                <w:color w:val="008000"/>
                <w:sz w:val="16"/>
                <w:szCs w:val="16"/>
              </w:rPr>
            </w:pPr>
            <w:r w:rsidRPr="0003401E">
              <w:rPr>
                <w:color w:val="008000"/>
                <w:sz w:val="16"/>
                <w:szCs w:val="16"/>
              </w:rPr>
              <w:t>Beschrijf hier wat je vindt dat er moet gebeuren, dit moet logisch aansluiten bij je bovenstaande conclusie:</w:t>
            </w:r>
          </w:p>
          <w:p w14:paraId="49D7E3E3" w14:textId="77777777" w:rsidR="00C143A4" w:rsidRPr="0003401E" w:rsidRDefault="00C143A4" w:rsidP="00C143A4">
            <w:pPr>
              <w:widowControl w:val="0"/>
              <w:numPr>
                <w:ilvl w:val="0"/>
                <w:numId w:val="12"/>
              </w:numPr>
              <w:overflowPunct w:val="0"/>
              <w:autoSpaceDE w:val="0"/>
              <w:autoSpaceDN w:val="0"/>
              <w:adjustRightInd w:val="0"/>
              <w:spacing w:after="0" w:line="240" w:lineRule="auto"/>
              <w:textAlignment w:val="baseline"/>
              <w:rPr>
                <w:color w:val="008000"/>
                <w:sz w:val="16"/>
                <w:szCs w:val="16"/>
              </w:rPr>
            </w:pPr>
            <w:r w:rsidRPr="0003401E">
              <w:rPr>
                <w:color w:val="008000"/>
                <w:sz w:val="16"/>
                <w:szCs w:val="16"/>
              </w:rPr>
              <w:t xml:space="preserve">Waarom is er hulp van de </w:t>
            </w:r>
            <w:r>
              <w:rPr>
                <w:color w:val="008000"/>
                <w:sz w:val="16"/>
                <w:szCs w:val="16"/>
              </w:rPr>
              <w:t>OPDC</w:t>
            </w:r>
            <w:r w:rsidRPr="0003401E">
              <w:rPr>
                <w:color w:val="008000"/>
                <w:sz w:val="16"/>
                <w:szCs w:val="16"/>
              </w:rPr>
              <w:t xml:space="preserve"> nodig en welke doelen zouden er in deze hulp bereikt moeten worden. (wat moet er minimaal veranderd zijn zodat leerling weer terug kan naar school?). Stel hier alleen doelen die ook realiseerbaar zijn binnen een </w:t>
            </w:r>
            <w:r>
              <w:rPr>
                <w:color w:val="008000"/>
                <w:sz w:val="16"/>
                <w:szCs w:val="16"/>
              </w:rPr>
              <w:t>OPDC</w:t>
            </w:r>
            <w:r w:rsidRPr="0003401E">
              <w:rPr>
                <w:color w:val="008000"/>
                <w:sz w:val="16"/>
                <w:szCs w:val="16"/>
              </w:rPr>
              <w:t xml:space="preserve"> traject.</w:t>
            </w:r>
          </w:p>
          <w:p w14:paraId="169D7CFE" w14:textId="7A4E53E1" w:rsidR="001D1AA1" w:rsidRDefault="00C143A4" w:rsidP="00C143A4">
            <w:pPr>
              <w:spacing w:before="80" w:after="80"/>
              <w:rPr>
                <w:rFonts w:ascii="Verdana" w:eastAsia="Andale WT" w:hAnsi="Verdana" w:cs="Andale WT"/>
                <w:sz w:val="20"/>
                <w:szCs w:val="20"/>
              </w:rPr>
            </w:pPr>
            <w:r w:rsidRPr="0003401E">
              <w:rPr>
                <w:color w:val="008000"/>
                <w:sz w:val="16"/>
                <w:szCs w:val="16"/>
              </w:rPr>
              <w:t xml:space="preserve">Is er naast de </w:t>
            </w:r>
            <w:r>
              <w:rPr>
                <w:color w:val="008000"/>
                <w:sz w:val="16"/>
                <w:szCs w:val="16"/>
              </w:rPr>
              <w:t>OPDC</w:t>
            </w:r>
            <w:r w:rsidRPr="0003401E">
              <w:rPr>
                <w:color w:val="008000"/>
                <w:sz w:val="16"/>
                <w:szCs w:val="16"/>
              </w:rPr>
              <w:t xml:space="preserve"> nog andere hulp nodig? Wat? Welke doelen zouden hierin bereikt moeten worden. Hoe gaat deze hulp aangevraagd worden</w:t>
            </w:r>
            <w:r>
              <w:rPr>
                <w:color w:val="008000"/>
                <w:sz w:val="16"/>
                <w:szCs w:val="16"/>
              </w:rPr>
              <w:t>?</w:t>
            </w:r>
          </w:p>
          <w:p w14:paraId="32D0CE40" w14:textId="77777777" w:rsidR="00BB1BE9" w:rsidRDefault="00BB1BE9" w:rsidP="00C07281">
            <w:pPr>
              <w:spacing w:before="80" w:after="80"/>
              <w:rPr>
                <w:rFonts w:ascii="Verdana" w:eastAsia="Andale WT" w:hAnsi="Verdana" w:cs="Andale WT"/>
                <w:sz w:val="20"/>
                <w:szCs w:val="20"/>
              </w:rPr>
            </w:pPr>
          </w:p>
          <w:p w14:paraId="0F854D03" w14:textId="77777777" w:rsidR="00BB1BE9" w:rsidRDefault="00BB1BE9" w:rsidP="00C07281">
            <w:pPr>
              <w:spacing w:before="80" w:after="80"/>
              <w:rPr>
                <w:rFonts w:ascii="Verdana" w:eastAsia="Andale WT" w:hAnsi="Verdana" w:cs="Andale WT"/>
                <w:sz w:val="20"/>
                <w:szCs w:val="20"/>
              </w:rPr>
            </w:pPr>
          </w:p>
          <w:p w14:paraId="6FD9064B" w14:textId="77777777" w:rsidR="00BB1BE9" w:rsidRPr="007209BA" w:rsidRDefault="00BB1BE9" w:rsidP="00C07281">
            <w:pPr>
              <w:spacing w:before="80" w:after="80"/>
              <w:rPr>
                <w:rFonts w:ascii="Verdana" w:eastAsia="Andale WT" w:hAnsi="Verdana" w:cs="Andale WT"/>
                <w:sz w:val="20"/>
                <w:szCs w:val="20"/>
              </w:rPr>
            </w:pPr>
          </w:p>
          <w:p w14:paraId="73D35711" w14:textId="77777777" w:rsidR="001D1AA1" w:rsidRPr="008554EE" w:rsidRDefault="001D1AA1" w:rsidP="00C07281">
            <w:pPr>
              <w:spacing w:before="80" w:after="80"/>
              <w:rPr>
                <w:rFonts w:ascii="Verdana" w:eastAsia="Andale WT" w:hAnsi="Verdana" w:cs="Andale WT"/>
                <w:sz w:val="20"/>
                <w:szCs w:val="20"/>
              </w:rPr>
            </w:pPr>
          </w:p>
        </w:tc>
      </w:tr>
    </w:tbl>
    <w:p w14:paraId="263D3F75" w14:textId="1ED63BBA" w:rsidR="001D1AA1" w:rsidRDefault="001D1AA1" w:rsidP="00F90B10">
      <w:pPr>
        <w:tabs>
          <w:tab w:val="left" w:pos="978"/>
        </w:tabs>
        <w:spacing w:after="80"/>
        <w:rPr>
          <w:rFonts w:ascii="Verdana" w:eastAsia="Andale WT" w:hAnsi="Verdana" w:cs="Andale WT"/>
          <w:sz w:val="20"/>
          <w:szCs w:val="20"/>
        </w:rPr>
      </w:pPr>
    </w:p>
    <w:p w14:paraId="1E67BB71" w14:textId="77777777" w:rsidR="00D52163" w:rsidRDefault="00D52163" w:rsidP="00F90B10">
      <w:pPr>
        <w:tabs>
          <w:tab w:val="left" w:pos="978"/>
        </w:tabs>
        <w:spacing w:after="80"/>
        <w:rPr>
          <w:rFonts w:ascii="Verdana" w:eastAsia="Andale WT" w:hAnsi="Verdana" w:cs="Andale WT"/>
          <w:sz w:val="20"/>
          <w:szCs w:val="20"/>
        </w:rPr>
      </w:pPr>
    </w:p>
    <w:tbl>
      <w:tblPr>
        <w:tblStyle w:val="Tabelraster"/>
        <w:tblW w:w="9067" w:type="dxa"/>
        <w:tblLayout w:type="fixed"/>
        <w:tblLook w:val="04A0" w:firstRow="1" w:lastRow="0" w:firstColumn="1" w:lastColumn="0" w:noHBand="0" w:noVBand="1"/>
      </w:tblPr>
      <w:tblGrid>
        <w:gridCol w:w="4957"/>
        <w:gridCol w:w="4110"/>
      </w:tblGrid>
      <w:tr w:rsidR="00BB1BE9" w:rsidRPr="008554EE" w14:paraId="336EF37E" w14:textId="77777777" w:rsidTr="2168E69D">
        <w:tc>
          <w:tcPr>
            <w:tcW w:w="9067" w:type="dxa"/>
            <w:gridSpan w:val="2"/>
          </w:tcPr>
          <w:p w14:paraId="16B83250" w14:textId="77777777" w:rsidR="00BB1BE9" w:rsidRPr="00BB1BE9" w:rsidRDefault="0FF106D3" w:rsidP="2168E69D">
            <w:pPr>
              <w:pStyle w:val="Lijstalinea"/>
              <w:numPr>
                <w:ilvl w:val="0"/>
                <w:numId w:val="3"/>
              </w:numPr>
              <w:spacing w:before="80" w:after="80"/>
              <w:rPr>
                <w:rFonts w:ascii="Verdana" w:eastAsia="Andale WT" w:hAnsi="Verdana" w:cs="Andale WT"/>
                <w:b/>
                <w:bCs/>
                <w:color w:val="532D6D"/>
                <w:sz w:val="24"/>
                <w:szCs w:val="24"/>
              </w:rPr>
            </w:pPr>
            <w:r w:rsidRPr="2168E69D">
              <w:rPr>
                <w:rFonts w:ascii="Verdana" w:eastAsia="Andale WT" w:hAnsi="Verdana" w:cs="Andale WT"/>
                <w:b/>
                <w:bCs/>
                <w:color w:val="071BDB"/>
                <w:sz w:val="24"/>
                <w:szCs w:val="24"/>
              </w:rPr>
              <w:t>Toestemming</w:t>
            </w:r>
            <w:r w:rsidR="4D93C570" w:rsidRPr="2168E69D">
              <w:rPr>
                <w:rFonts w:ascii="Verdana" w:eastAsia="Andale WT" w:hAnsi="Verdana" w:cs="Andale WT"/>
                <w:b/>
                <w:bCs/>
                <w:color w:val="071BDB"/>
                <w:sz w:val="24"/>
                <w:szCs w:val="24"/>
              </w:rPr>
              <w:t xml:space="preserve"> uitwisselen gegevens</w:t>
            </w:r>
          </w:p>
        </w:tc>
      </w:tr>
      <w:tr w:rsidR="00C10D75" w:rsidRPr="008554EE" w14:paraId="5415A3D1" w14:textId="77777777" w:rsidTr="2168E69D">
        <w:tc>
          <w:tcPr>
            <w:tcW w:w="4957" w:type="dxa"/>
          </w:tcPr>
          <w:p w14:paraId="427FE6BD" w14:textId="77777777" w:rsidR="00C10D75" w:rsidRPr="00C10D75" w:rsidRDefault="00C10D75" w:rsidP="00BB1BE9">
            <w:pPr>
              <w:spacing w:before="80" w:after="80"/>
              <w:rPr>
                <w:rFonts w:ascii="Verdana" w:eastAsia="Andale WT" w:hAnsi="Verdana" w:cs="Andale WT"/>
                <w:b/>
                <w:sz w:val="20"/>
                <w:szCs w:val="20"/>
              </w:rPr>
            </w:pPr>
            <w:r w:rsidRPr="00C83636">
              <w:rPr>
                <w:rFonts w:ascii="Verdana" w:eastAsia="Andale WT" w:hAnsi="Verdana" w:cs="Andale WT"/>
                <w:b/>
                <w:color w:val="071BDB"/>
                <w:sz w:val="20"/>
                <w:szCs w:val="20"/>
              </w:rPr>
              <w:t>Gemeente - financiering</w:t>
            </w:r>
          </w:p>
        </w:tc>
        <w:tc>
          <w:tcPr>
            <w:tcW w:w="4110" w:type="dxa"/>
          </w:tcPr>
          <w:p w14:paraId="3FC3C2D1" w14:textId="77777777" w:rsidR="00C10D75" w:rsidRDefault="00C10D75" w:rsidP="00C07281">
            <w:pPr>
              <w:spacing w:before="80" w:after="80"/>
              <w:rPr>
                <w:rFonts w:ascii="Verdana" w:eastAsia="Andale WT" w:hAnsi="Verdana" w:cs="Andale WT"/>
                <w:sz w:val="20"/>
                <w:szCs w:val="20"/>
              </w:rPr>
            </w:pPr>
          </w:p>
        </w:tc>
      </w:tr>
      <w:tr w:rsidR="00BB1BE9" w:rsidRPr="008554EE" w14:paraId="5EE67328" w14:textId="77777777" w:rsidTr="2168E69D">
        <w:tc>
          <w:tcPr>
            <w:tcW w:w="4957" w:type="dxa"/>
          </w:tcPr>
          <w:p w14:paraId="5D3A653C" w14:textId="50C8598C" w:rsidR="00BB1BE9" w:rsidRPr="008554EE" w:rsidRDefault="00BB18BA" w:rsidP="00BB1BE9">
            <w:pPr>
              <w:spacing w:before="80" w:after="80"/>
              <w:rPr>
                <w:rFonts w:ascii="Verdana" w:eastAsia="Andale WT" w:hAnsi="Verdana" w:cs="Andale WT"/>
                <w:sz w:val="20"/>
                <w:szCs w:val="20"/>
              </w:rPr>
            </w:pPr>
            <w:r>
              <w:rPr>
                <w:rFonts w:ascii="Verdana" w:eastAsia="Andale WT" w:hAnsi="Verdana" w:cs="Andale WT"/>
                <w:sz w:val="20"/>
                <w:szCs w:val="20"/>
              </w:rPr>
              <w:t xml:space="preserve">Ouders zijn op de hoogte en akkoord dat er door </w:t>
            </w:r>
            <w:proofErr w:type="spellStart"/>
            <w:r>
              <w:rPr>
                <w:rFonts w:ascii="Verdana" w:eastAsia="Andale WT" w:hAnsi="Verdana" w:cs="Andale WT"/>
                <w:sz w:val="20"/>
                <w:szCs w:val="20"/>
              </w:rPr>
              <w:t>Enver</w:t>
            </w:r>
            <w:proofErr w:type="spellEnd"/>
            <w:r>
              <w:rPr>
                <w:rFonts w:ascii="Verdana" w:eastAsia="Andale WT" w:hAnsi="Verdana" w:cs="Andale WT"/>
                <w:sz w:val="20"/>
                <w:szCs w:val="20"/>
              </w:rPr>
              <w:t xml:space="preserve"> (aanbieder jeugdhulp op OPDC) een verzoek tot financiering van de jeugdhulp wordt ingediend bij de gemeente:</w:t>
            </w:r>
          </w:p>
        </w:tc>
        <w:tc>
          <w:tcPr>
            <w:tcW w:w="4110" w:type="dxa"/>
          </w:tcPr>
          <w:p w14:paraId="244AA69C" w14:textId="77777777" w:rsidR="00BB1BE9" w:rsidRPr="008554EE" w:rsidRDefault="00BB1BE9" w:rsidP="00C07281">
            <w:pPr>
              <w:spacing w:before="80" w:after="80"/>
              <w:rPr>
                <w:rFonts w:ascii="Verdana" w:eastAsia="Andale WT" w:hAnsi="Verdana" w:cs="Andale WT"/>
                <w:sz w:val="20"/>
                <w:szCs w:val="20"/>
              </w:rPr>
            </w:pPr>
            <w:r>
              <w:rPr>
                <w:rFonts w:ascii="Verdana" w:eastAsia="Andale WT" w:hAnsi="Verdana" w:cs="Andale WT"/>
                <w:sz w:val="20"/>
                <w:szCs w:val="20"/>
              </w:rPr>
              <w:t>Ja/Nee</w:t>
            </w:r>
          </w:p>
        </w:tc>
      </w:tr>
      <w:tr w:rsidR="00C83636" w:rsidRPr="008554EE" w14:paraId="773A0DF1" w14:textId="77777777" w:rsidTr="2168E69D">
        <w:tc>
          <w:tcPr>
            <w:tcW w:w="4957" w:type="dxa"/>
          </w:tcPr>
          <w:p w14:paraId="395B5437" w14:textId="77777777" w:rsidR="000B4C30" w:rsidRDefault="00904C49" w:rsidP="000B4C30">
            <w:pPr>
              <w:rPr>
                <w:rFonts w:eastAsia="Times New Roman"/>
                <w:color w:val="000000"/>
                <w:sz w:val="24"/>
                <w:szCs w:val="24"/>
              </w:rPr>
            </w:pPr>
            <w:r w:rsidRPr="009D01B1">
              <w:rPr>
                <w:rFonts w:ascii="Verdana" w:eastAsia="Andale WT" w:hAnsi="Verdana" w:cs="Andale WT"/>
                <w:i/>
                <w:sz w:val="20"/>
                <w:szCs w:val="20"/>
              </w:rPr>
              <w:t xml:space="preserve">Indien leerling staat ingeschreven </w:t>
            </w:r>
            <w:r w:rsidR="00291D4E" w:rsidRPr="009D01B1">
              <w:rPr>
                <w:rFonts w:ascii="Verdana" w:eastAsia="Andale WT" w:hAnsi="Verdana" w:cs="Andale WT"/>
                <w:i/>
                <w:sz w:val="20"/>
                <w:szCs w:val="20"/>
              </w:rPr>
              <w:t xml:space="preserve">in een gemeente </w:t>
            </w:r>
            <w:r w:rsidRPr="00FA0ACE">
              <w:rPr>
                <w:rFonts w:ascii="Verdana" w:eastAsia="Andale WT" w:hAnsi="Verdana" w:cs="Andale WT"/>
                <w:i/>
                <w:sz w:val="20"/>
                <w:szCs w:val="20"/>
              </w:rPr>
              <w:t>buiten</w:t>
            </w:r>
            <w:r w:rsidRPr="009D01B1">
              <w:rPr>
                <w:rFonts w:ascii="Verdana" w:eastAsia="Andale WT" w:hAnsi="Verdana" w:cs="Andale WT"/>
                <w:i/>
                <w:sz w:val="20"/>
                <w:szCs w:val="20"/>
              </w:rPr>
              <w:t xml:space="preserve"> Rotterdam:</w:t>
            </w:r>
            <w:r>
              <w:rPr>
                <w:rFonts w:ascii="Verdana" w:eastAsia="Andale WT" w:hAnsi="Verdana" w:cs="Andale WT"/>
                <w:sz w:val="20"/>
                <w:szCs w:val="20"/>
              </w:rPr>
              <w:t xml:space="preserve"> </w:t>
            </w:r>
            <w:r>
              <w:rPr>
                <w:rFonts w:ascii="Verdana" w:eastAsia="Andale WT" w:hAnsi="Verdana" w:cs="Andale WT"/>
                <w:sz w:val="20"/>
                <w:szCs w:val="20"/>
              </w:rPr>
              <w:br/>
            </w:r>
            <w:r w:rsidR="00BB18BA">
              <w:rPr>
                <w:rFonts w:ascii="Verdana" w:eastAsia="Andale WT" w:hAnsi="Verdana" w:cs="Andale WT"/>
                <w:sz w:val="20"/>
                <w:szCs w:val="20"/>
              </w:rPr>
              <w:t xml:space="preserve">Ouders zijn op de hoogte en akkoord dat school </w:t>
            </w:r>
            <w:r>
              <w:rPr>
                <w:rFonts w:ascii="Verdana" w:eastAsia="Andale WT" w:hAnsi="Verdana" w:cs="Andale WT"/>
                <w:sz w:val="20"/>
                <w:szCs w:val="20"/>
              </w:rPr>
              <w:t>– t.b.v.</w:t>
            </w:r>
            <w:r w:rsidR="00BB18BA">
              <w:rPr>
                <w:rFonts w:ascii="Verdana" w:eastAsia="Andale WT" w:hAnsi="Verdana" w:cs="Andale WT"/>
                <w:sz w:val="20"/>
                <w:szCs w:val="20"/>
              </w:rPr>
              <w:t xml:space="preserve"> </w:t>
            </w:r>
            <w:r>
              <w:rPr>
                <w:rFonts w:ascii="Verdana" w:eastAsia="Andale WT" w:hAnsi="Verdana" w:cs="Andale WT"/>
                <w:sz w:val="20"/>
                <w:szCs w:val="20"/>
              </w:rPr>
              <w:t>de</w:t>
            </w:r>
            <w:r w:rsidR="00BB18BA">
              <w:rPr>
                <w:rFonts w:ascii="Verdana" w:eastAsia="Andale WT" w:hAnsi="Verdana" w:cs="Andale WT"/>
                <w:sz w:val="20"/>
                <w:szCs w:val="20"/>
              </w:rPr>
              <w:t xml:space="preserve"> financiering van de </w:t>
            </w:r>
            <w:r w:rsidR="00BB18BA">
              <w:rPr>
                <w:rFonts w:ascii="Verdana" w:eastAsia="Andale WT" w:hAnsi="Verdana" w:cs="Andale WT"/>
                <w:sz w:val="20"/>
                <w:szCs w:val="20"/>
              </w:rPr>
              <w:lastRenderedPageBreak/>
              <w:t xml:space="preserve">jeugdhulp </w:t>
            </w:r>
            <w:r>
              <w:rPr>
                <w:rFonts w:ascii="Verdana" w:eastAsia="Andale WT" w:hAnsi="Verdana" w:cs="Andale WT"/>
                <w:sz w:val="20"/>
                <w:szCs w:val="20"/>
              </w:rPr>
              <w:t xml:space="preserve">– een vooraankondiging </w:t>
            </w:r>
            <w:r w:rsidR="000B4C30" w:rsidRPr="00916995">
              <w:rPr>
                <w:rStyle w:val="contentpasted0"/>
                <w:rFonts w:ascii="Verdana" w:eastAsia="Times New Roman" w:hAnsi="Verdana"/>
                <w:color w:val="000000"/>
                <w:sz w:val="20"/>
                <w:szCs w:val="20"/>
              </w:rPr>
              <w:t xml:space="preserve">(met daarbij dit </w:t>
            </w:r>
            <w:proofErr w:type="spellStart"/>
            <w:r w:rsidR="000B4C30" w:rsidRPr="00916995">
              <w:rPr>
                <w:rStyle w:val="contentpasted0"/>
                <w:rFonts w:ascii="Verdana" w:eastAsia="Times New Roman" w:hAnsi="Verdana"/>
                <w:color w:val="000000"/>
                <w:sz w:val="20"/>
                <w:szCs w:val="20"/>
              </w:rPr>
              <w:t>toeleidingsformulier</w:t>
            </w:r>
            <w:proofErr w:type="spellEnd"/>
            <w:r w:rsidR="000B4C30" w:rsidRPr="00916995">
              <w:rPr>
                <w:rStyle w:val="contentpasted0"/>
                <w:rFonts w:ascii="Verdana" w:eastAsia="Times New Roman" w:hAnsi="Verdana"/>
                <w:color w:val="000000"/>
                <w:sz w:val="20"/>
                <w:szCs w:val="20"/>
              </w:rPr>
              <w:t>) stuurt aan de gemeente/CJG.</w:t>
            </w:r>
          </w:p>
          <w:p w14:paraId="7FBA8C61" w14:textId="77777777" w:rsidR="000B4C30" w:rsidRDefault="000B4C30" w:rsidP="000B4C30">
            <w:pPr>
              <w:rPr>
                <w:rFonts w:eastAsia="Times New Roman"/>
                <w:color w:val="000000"/>
                <w:sz w:val="24"/>
                <w:szCs w:val="24"/>
              </w:rPr>
            </w:pPr>
          </w:p>
          <w:p w14:paraId="4757F45F" w14:textId="32A8739A" w:rsidR="00291D4E" w:rsidRPr="00457894" w:rsidRDefault="00291D4E" w:rsidP="00D52163">
            <w:pPr>
              <w:spacing w:before="80" w:after="80"/>
              <w:rPr>
                <w:rFonts w:ascii="Verdana" w:eastAsia="Andale WT" w:hAnsi="Verdana" w:cs="Andale WT"/>
                <w:i/>
                <w:sz w:val="16"/>
                <w:szCs w:val="16"/>
              </w:rPr>
            </w:pPr>
          </w:p>
        </w:tc>
        <w:tc>
          <w:tcPr>
            <w:tcW w:w="4110" w:type="dxa"/>
          </w:tcPr>
          <w:p w14:paraId="3FB3F866" w14:textId="77777777" w:rsidR="00904C49" w:rsidRDefault="00904C49" w:rsidP="00C07281">
            <w:pPr>
              <w:spacing w:before="80" w:after="80"/>
              <w:rPr>
                <w:rFonts w:ascii="Verdana" w:eastAsia="Andale WT" w:hAnsi="Verdana" w:cs="Andale WT"/>
                <w:sz w:val="20"/>
                <w:szCs w:val="20"/>
              </w:rPr>
            </w:pPr>
          </w:p>
          <w:p w14:paraId="6275F9D2" w14:textId="77777777" w:rsidR="00D52163" w:rsidRDefault="00D52163" w:rsidP="00C07281">
            <w:pPr>
              <w:spacing w:before="80" w:after="80"/>
              <w:rPr>
                <w:rFonts w:ascii="Verdana" w:eastAsia="Andale WT" w:hAnsi="Verdana" w:cs="Andale WT"/>
                <w:sz w:val="20"/>
                <w:szCs w:val="20"/>
              </w:rPr>
            </w:pPr>
          </w:p>
          <w:p w14:paraId="12EA1AE2" w14:textId="652B0D8E" w:rsidR="00C83636" w:rsidRDefault="00291D4E" w:rsidP="00C07281">
            <w:pPr>
              <w:spacing w:before="80" w:after="80"/>
              <w:rPr>
                <w:rFonts w:ascii="Verdana" w:eastAsia="Andale WT" w:hAnsi="Verdana" w:cs="Andale WT"/>
                <w:sz w:val="20"/>
                <w:szCs w:val="20"/>
              </w:rPr>
            </w:pPr>
            <w:r>
              <w:rPr>
                <w:rFonts w:ascii="Verdana" w:eastAsia="Andale WT" w:hAnsi="Verdana" w:cs="Andale WT"/>
                <w:sz w:val="20"/>
                <w:szCs w:val="20"/>
              </w:rPr>
              <w:t>Ja/Nee</w:t>
            </w:r>
            <w:r w:rsidR="00904C49">
              <w:rPr>
                <w:rFonts w:ascii="Verdana" w:eastAsia="Andale WT" w:hAnsi="Verdana" w:cs="Andale WT"/>
                <w:sz w:val="20"/>
                <w:szCs w:val="20"/>
              </w:rPr>
              <w:t>/n.v.t.</w:t>
            </w:r>
          </w:p>
          <w:p w14:paraId="2BE65556" w14:textId="19F81623" w:rsidR="00904C49" w:rsidRDefault="00D52163" w:rsidP="00904C49">
            <w:pPr>
              <w:spacing w:after="0" w:line="200" w:lineRule="exact"/>
              <w:rPr>
                <w:rFonts w:ascii="Verdana" w:eastAsia="Andale WT" w:hAnsi="Verdana" w:cs="Andale WT"/>
                <w:i/>
                <w:sz w:val="16"/>
                <w:szCs w:val="16"/>
              </w:rPr>
            </w:pPr>
            <w:r w:rsidRPr="00D52163">
              <w:rPr>
                <w:rFonts w:ascii="Verdana" w:eastAsia="Andale WT" w:hAnsi="Verdana" w:cs="Andale WT"/>
                <w:i/>
                <w:sz w:val="16"/>
                <w:szCs w:val="16"/>
              </w:rPr>
              <w:lastRenderedPageBreak/>
              <w:t>Bij “Ja” stuurt de SMW-er een vooraankondiging naar de betreffende gemeente.</w:t>
            </w:r>
          </w:p>
          <w:p w14:paraId="1AED80F8" w14:textId="77777777" w:rsidR="006B41C1" w:rsidRDefault="006B41C1" w:rsidP="00904C49">
            <w:pPr>
              <w:spacing w:after="0" w:line="200" w:lineRule="exact"/>
              <w:rPr>
                <w:rFonts w:ascii="Verdana" w:eastAsia="Andale WT" w:hAnsi="Verdana" w:cs="Andale WT"/>
                <w:i/>
                <w:sz w:val="16"/>
                <w:szCs w:val="16"/>
              </w:rPr>
            </w:pPr>
          </w:p>
          <w:p w14:paraId="5F4C789B" w14:textId="13BBBBE3" w:rsidR="006B41C1" w:rsidRPr="00D52163" w:rsidRDefault="006B41C1" w:rsidP="00904C49">
            <w:pPr>
              <w:spacing w:after="0" w:line="200" w:lineRule="exact"/>
              <w:rPr>
                <w:rFonts w:ascii="Verdana" w:eastAsia="Andale WT" w:hAnsi="Verdana" w:cs="Andale WT"/>
                <w:i/>
                <w:sz w:val="16"/>
                <w:szCs w:val="16"/>
              </w:rPr>
            </w:pPr>
            <w:r w:rsidRPr="00651BA6">
              <w:rPr>
                <w:color w:val="008000"/>
                <w:sz w:val="16"/>
                <w:szCs w:val="16"/>
              </w:rPr>
              <w:t>Voor toekenning beschikking voor leerlingen uit Rotterdam hoeft er niet vooraf contact te worden gelegd met de gemeente. Het samenwerkingsverband en de zorgonderwijsspecialist van MEE bepalen tijdens een gezamenlijk overleg of Rotterdamse leerlingen geplaatst kunnen worden op het OPDC en geven op die wijze een beschikking af.</w:t>
            </w:r>
          </w:p>
          <w:p w14:paraId="1446B27C" w14:textId="35DD0C97" w:rsidR="00904C49" w:rsidRDefault="00904C49" w:rsidP="00C07281">
            <w:pPr>
              <w:spacing w:before="80" w:after="80"/>
              <w:rPr>
                <w:rFonts w:ascii="Verdana" w:eastAsia="Andale WT" w:hAnsi="Verdana" w:cs="Andale WT"/>
                <w:sz w:val="20"/>
                <w:szCs w:val="20"/>
              </w:rPr>
            </w:pPr>
          </w:p>
        </w:tc>
      </w:tr>
      <w:tr w:rsidR="00BB1BE9" w:rsidRPr="008554EE" w14:paraId="2B694A8F" w14:textId="77777777" w:rsidTr="2168E69D">
        <w:tc>
          <w:tcPr>
            <w:tcW w:w="4957" w:type="dxa"/>
          </w:tcPr>
          <w:p w14:paraId="41C21BE6" w14:textId="6D535F7D" w:rsidR="00025260" w:rsidRPr="009D01B1" w:rsidRDefault="00025260" w:rsidP="00C07281">
            <w:pPr>
              <w:spacing w:before="80" w:after="80"/>
              <w:rPr>
                <w:rFonts w:ascii="Verdana" w:eastAsia="Andale WT" w:hAnsi="Verdana" w:cs="Andale WT"/>
                <w:i/>
                <w:sz w:val="20"/>
                <w:szCs w:val="20"/>
              </w:rPr>
            </w:pPr>
            <w:r w:rsidRPr="009D01B1">
              <w:rPr>
                <w:rFonts w:ascii="Verdana" w:eastAsia="Andale WT" w:hAnsi="Verdana" w:cs="Andale WT"/>
                <w:i/>
                <w:sz w:val="20"/>
                <w:szCs w:val="20"/>
              </w:rPr>
              <w:lastRenderedPageBreak/>
              <w:t xml:space="preserve">Indien de leerling staat ingeschreven in een gemeente </w:t>
            </w:r>
            <w:r w:rsidRPr="00FA0ACE">
              <w:rPr>
                <w:rFonts w:ascii="Verdana" w:eastAsia="Andale WT" w:hAnsi="Verdana" w:cs="Andale WT"/>
                <w:i/>
                <w:sz w:val="20"/>
                <w:szCs w:val="20"/>
              </w:rPr>
              <w:t>buiten</w:t>
            </w:r>
            <w:r w:rsidRPr="009D01B1">
              <w:rPr>
                <w:rFonts w:ascii="Verdana" w:eastAsia="Andale WT" w:hAnsi="Verdana" w:cs="Andale WT"/>
                <w:i/>
                <w:sz w:val="20"/>
                <w:szCs w:val="20"/>
              </w:rPr>
              <w:t xml:space="preserve"> Rotterdam:</w:t>
            </w:r>
          </w:p>
          <w:p w14:paraId="5354526E" w14:textId="41257C9C" w:rsidR="00BB1BE9" w:rsidRPr="00C10D75" w:rsidRDefault="00BB1BE9" w:rsidP="00D52163">
            <w:pPr>
              <w:spacing w:before="80" w:after="80"/>
              <w:rPr>
                <w:rFonts w:ascii="Verdana" w:eastAsia="Andale WT" w:hAnsi="Verdana" w:cs="Andale WT"/>
                <w:i/>
                <w:sz w:val="20"/>
                <w:szCs w:val="20"/>
              </w:rPr>
            </w:pPr>
            <w:r>
              <w:rPr>
                <w:rFonts w:ascii="Verdana" w:eastAsia="Andale WT" w:hAnsi="Verdana" w:cs="Andale WT"/>
                <w:sz w:val="20"/>
                <w:szCs w:val="20"/>
              </w:rPr>
              <w:t>Beschikking jeugdhulpverlening van woongemeente is ontvangen op:</w:t>
            </w:r>
          </w:p>
        </w:tc>
        <w:tc>
          <w:tcPr>
            <w:tcW w:w="4110" w:type="dxa"/>
          </w:tcPr>
          <w:p w14:paraId="281E0ABF" w14:textId="77777777" w:rsidR="00BB1BE9" w:rsidRDefault="00D52163" w:rsidP="00C07281">
            <w:pPr>
              <w:spacing w:before="80" w:after="80"/>
              <w:rPr>
                <w:rFonts w:ascii="Verdana" w:eastAsia="Andale WT" w:hAnsi="Verdana" w:cs="Andale WT"/>
                <w:i/>
                <w:sz w:val="16"/>
                <w:szCs w:val="16"/>
              </w:rPr>
            </w:pPr>
            <w:r w:rsidRPr="00D52163">
              <w:rPr>
                <w:rFonts w:ascii="Verdana" w:eastAsia="Andale WT" w:hAnsi="Verdana" w:cs="Andale WT"/>
                <w:i/>
                <w:sz w:val="16"/>
                <w:szCs w:val="16"/>
              </w:rPr>
              <w:t>Als beschikking nog niet formeel is afgegeven, een toelichting op stand van zaken. Vermeld minimaal 1 contactpersoon van woongemeente en data en inhoud van contact.</w:t>
            </w:r>
          </w:p>
          <w:p w14:paraId="64EB214C" w14:textId="3230DF12" w:rsidR="00D52163" w:rsidRPr="00D52163" w:rsidRDefault="00D52163" w:rsidP="00C07281">
            <w:pPr>
              <w:spacing w:before="80" w:after="80"/>
              <w:rPr>
                <w:rFonts w:ascii="Verdana" w:eastAsia="Andale WT" w:hAnsi="Verdana" w:cs="Andale WT"/>
                <w:sz w:val="16"/>
                <w:szCs w:val="16"/>
              </w:rPr>
            </w:pPr>
          </w:p>
        </w:tc>
      </w:tr>
      <w:tr w:rsidR="005B348B" w:rsidRPr="008554EE" w14:paraId="138A46AA" w14:textId="77777777" w:rsidTr="2168E69D">
        <w:tc>
          <w:tcPr>
            <w:tcW w:w="9067" w:type="dxa"/>
            <w:gridSpan w:val="2"/>
          </w:tcPr>
          <w:p w14:paraId="015E23A6" w14:textId="77777777" w:rsidR="005B348B" w:rsidRPr="008554EE" w:rsidRDefault="005B348B" w:rsidP="00C07281">
            <w:pPr>
              <w:spacing w:before="80" w:after="80"/>
              <w:rPr>
                <w:rFonts w:ascii="Verdana" w:eastAsia="Andale WT" w:hAnsi="Verdana" w:cs="Andale WT"/>
                <w:sz w:val="20"/>
                <w:szCs w:val="20"/>
              </w:rPr>
            </w:pPr>
          </w:p>
        </w:tc>
      </w:tr>
      <w:tr w:rsidR="00C10D75" w:rsidRPr="008554EE" w14:paraId="1178F278" w14:textId="77777777" w:rsidTr="2168E69D">
        <w:tc>
          <w:tcPr>
            <w:tcW w:w="4957" w:type="dxa"/>
          </w:tcPr>
          <w:p w14:paraId="3AC59371" w14:textId="77777777" w:rsidR="00C10D75" w:rsidRPr="00C10D75" w:rsidRDefault="00C10D75" w:rsidP="00C07281">
            <w:pPr>
              <w:spacing w:before="80" w:after="80"/>
              <w:rPr>
                <w:rFonts w:ascii="Verdana" w:eastAsia="Andale WT" w:hAnsi="Verdana" w:cs="Andale WT"/>
                <w:b/>
                <w:sz w:val="20"/>
                <w:szCs w:val="20"/>
              </w:rPr>
            </w:pPr>
            <w:r w:rsidRPr="00C83636">
              <w:rPr>
                <w:rFonts w:ascii="Verdana" w:eastAsia="Andale WT" w:hAnsi="Verdana" w:cs="Andale WT"/>
                <w:b/>
                <w:color w:val="071BDB"/>
                <w:sz w:val="20"/>
                <w:szCs w:val="20"/>
              </w:rPr>
              <w:t>Overige betrokkenen - verslag</w:t>
            </w:r>
          </w:p>
        </w:tc>
        <w:tc>
          <w:tcPr>
            <w:tcW w:w="4110" w:type="dxa"/>
          </w:tcPr>
          <w:p w14:paraId="48B6376B" w14:textId="77777777" w:rsidR="00C10D75" w:rsidRPr="008554EE" w:rsidRDefault="00C10D75" w:rsidP="00C07281">
            <w:pPr>
              <w:spacing w:before="80" w:after="80"/>
              <w:rPr>
                <w:rFonts w:ascii="Verdana" w:eastAsia="Andale WT" w:hAnsi="Verdana" w:cs="Andale WT"/>
                <w:sz w:val="20"/>
                <w:szCs w:val="20"/>
              </w:rPr>
            </w:pPr>
          </w:p>
        </w:tc>
      </w:tr>
      <w:tr w:rsidR="00BB1BE9" w:rsidRPr="008554EE" w14:paraId="71548852" w14:textId="77777777" w:rsidTr="2168E69D">
        <w:tc>
          <w:tcPr>
            <w:tcW w:w="4957" w:type="dxa"/>
          </w:tcPr>
          <w:p w14:paraId="67FA9CF7" w14:textId="37D431E8" w:rsidR="00025260" w:rsidRPr="00D52163" w:rsidRDefault="00025260" w:rsidP="00C07281">
            <w:pPr>
              <w:spacing w:before="80" w:after="80"/>
              <w:rPr>
                <w:rFonts w:ascii="Verdana" w:eastAsia="Andale WT" w:hAnsi="Verdana" w:cs="Andale WT"/>
                <w:sz w:val="20"/>
                <w:szCs w:val="20"/>
              </w:rPr>
            </w:pPr>
            <w:r w:rsidRPr="00D52163">
              <w:rPr>
                <w:rFonts w:ascii="Verdana" w:eastAsia="Andale WT" w:hAnsi="Verdana" w:cs="Andale WT"/>
                <w:sz w:val="20"/>
                <w:szCs w:val="20"/>
              </w:rPr>
              <w:t>Voor aanmelding en plaatsing OPDC is het noodzakelijk dat dit verslag gedeeld wordt met het OPDC</w:t>
            </w:r>
            <w:r w:rsidR="006D3B4F" w:rsidRPr="00D52163">
              <w:rPr>
                <w:rFonts w:ascii="Verdana" w:eastAsia="Andale WT" w:hAnsi="Verdana" w:cs="Andale WT"/>
                <w:sz w:val="20"/>
                <w:szCs w:val="20"/>
              </w:rPr>
              <w:t xml:space="preserve"> voor de begeleiding en </w:t>
            </w:r>
            <w:r w:rsidRPr="00D52163">
              <w:rPr>
                <w:rFonts w:ascii="Verdana" w:eastAsia="Andale WT" w:hAnsi="Verdana" w:cs="Andale WT"/>
                <w:sz w:val="20"/>
                <w:szCs w:val="20"/>
              </w:rPr>
              <w:t>het samenwerkingsverband en de betrokken gemeente</w:t>
            </w:r>
            <w:r w:rsidR="006D3B4F" w:rsidRPr="00D52163">
              <w:rPr>
                <w:rFonts w:ascii="Verdana" w:eastAsia="Andale WT" w:hAnsi="Verdana" w:cs="Andale WT"/>
                <w:sz w:val="20"/>
                <w:szCs w:val="20"/>
              </w:rPr>
              <w:t xml:space="preserve"> i.v.m. </w:t>
            </w:r>
            <w:r w:rsidR="006C43A0" w:rsidRPr="00D52163">
              <w:rPr>
                <w:rFonts w:ascii="Verdana" w:eastAsia="Andale WT" w:hAnsi="Verdana" w:cs="Andale WT"/>
                <w:sz w:val="20"/>
                <w:szCs w:val="20"/>
              </w:rPr>
              <w:t>beoordeling aanvraag en afgifte indicatie</w:t>
            </w:r>
            <w:r w:rsidRPr="00D52163">
              <w:rPr>
                <w:rFonts w:ascii="Verdana" w:eastAsia="Andale WT" w:hAnsi="Verdana" w:cs="Andale WT"/>
                <w:sz w:val="20"/>
                <w:szCs w:val="20"/>
              </w:rPr>
              <w:t xml:space="preserve">. </w:t>
            </w:r>
            <w:r w:rsidR="00D52163">
              <w:rPr>
                <w:rFonts w:ascii="Verdana" w:eastAsia="Andale WT" w:hAnsi="Verdana" w:cs="Andale WT"/>
                <w:sz w:val="20"/>
                <w:szCs w:val="20"/>
              </w:rPr>
              <w:br/>
            </w:r>
            <w:r w:rsidRPr="00D52163">
              <w:rPr>
                <w:rFonts w:ascii="Verdana" w:eastAsia="Andale WT" w:hAnsi="Verdana" w:cs="Andale WT"/>
                <w:sz w:val="20"/>
                <w:szCs w:val="20"/>
              </w:rPr>
              <w:t>Ouders geven hiervoor toestemming:</w:t>
            </w:r>
          </w:p>
        </w:tc>
        <w:tc>
          <w:tcPr>
            <w:tcW w:w="4110" w:type="dxa"/>
          </w:tcPr>
          <w:p w14:paraId="43D0D3CF" w14:textId="77777777" w:rsidR="00D52163" w:rsidRDefault="00D52163" w:rsidP="00C07281">
            <w:pPr>
              <w:spacing w:before="80" w:after="80"/>
              <w:rPr>
                <w:rFonts w:ascii="Verdana" w:eastAsia="Andale WT" w:hAnsi="Verdana" w:cs="Andale WT"/>
                <w:sz w:val="20"/>
                <w:szCs w:val="20"/>
              </w:rPr>
            </w:pPr>
          </w:p>
          <w:p w14:paraId="3D5A8909" w14:textId="77777777" w:rsidR="00D52163" w:rsidRDefault="00D52163" w:rsidP="00C07281">
            <w:pPr>
              <w:spacing w:before="80" w:after="80"/>
              <w:rPr>
                <w:rFonts w:ascii="Verdana" w:eastAsia="Andale WT" w:hAnsi="Verdana" w:cs="Andale WT"/>
                <w:sz w:val="20"/>
                <w:szCs w:val="20"/>
              </w:rPr>
            </w:pPr>
          </w:p>
          <w:p w14:paraId="5547FA21" w14:textId="77777777" w:rsidR="00D52163" w:rsidRDefault="00D52163" w:rsidP="00C07281">
            <w:pPr>
              <w:spacing w:before="80" w:after="80"/>
              <w:rPr>
                <w:rFonts w:ascii="Verdana" w:eastAsia="Andale WT" w:hAnsi="Verdana" w:cs="Andale WT"/>
                <w:sz w:val="20"/>
                <w:szCs w:val="20"/>
              </w:rPr>
            </w:pPr>
          </w:p>
          <w:p w14:paraId="4553B85A" w14:textId="77777777" w:rsidR="00D52163" w:rsidRDefault="00D52163" w:rsidP="00A95FF3">
            <w:pPr>
              <w:spacing w:before="80" w:after="80" w:line="200" w:lineRule="exact"/>
              <w:rPr>
                <w:rFonts w:ascii="Verdana" w:eastAsia="Andale WT" w:hAnsi="Verdana" w:cs="Andale WT"/>
                <w:sz w:val="20"/>
                <w:szCs w:val="20"/>
              </w:rPr>
            </w:pPr>
          </w:p>
          <w:p w14:paraId="628B699F" w14:textId="77777777" w:rsidR="00D52163" w:rsidRDefault="00D52163" w:rsidP="00A95FF3">
            <w:pPr>
              <w:spacing w:before="80" w:after="80" w:line="200" w:lineRule="exact"/>
              <w:rPr>
                <w:rFonts w:ascii="Verdana" w:eastAsia="Andale WT" w:hAnsi="Verdana" w:cs="Andale WT"/>
                <w:sz w:val="20"/>
                <w:szCs w:val="20"/>
              </w:rPr>
            </w:pPr>
          </w:p>
          <w:p w14:paraId="1464927D" w14:textId="48819E6E" w:rsidR="00BB1BE9" w:rsidRPr="00D52163" w:rsidRDefault="00025260" w:rsidP="00C07281">
            <w:pPr>
              <w:spacing w:before="80" w:after="80"/>
              <w:rPr>
                <w:rFonts w:ascii="Verdana" w:eastAsia="Andale WT" w:hAnsi="Verdana" w:cs="Andale WT"/>
                <w:sz w:val="20"/>
                <w:szCs w:val="20"/>
              </w:rPr>
            </w:pPr>
            <w:r w:rsidRPr="00D52163">
              <w:rPr>
                <w:rFonts w:ascii="Verdana" w:eastAsia="Andale WT" w:hAnsi="Verdana" w:cs="Andale WT"/>
                <w:sz w:val="20"/>
                <w:szCs w:val="20"/>
              </w:rPr>
              <w:t>Ja/nee</w:t>
            </w:r>
          </w:p>
        </w:tc>
      </w:tr>
    </w:tbl>
    <w:p w14:paraId="52FE937F" w14:textId="77777777" w:rsidR="001D1AA1" w:rsidRDefault="001D1AA1" w:rsidP="00BE1EF4">
      <w:pPr>
        <w:spacing w:after="80"/>
        <w:rPr>
          <w:rFonts w:ascii="Verdana" w:eastAsia="Andale WT" w:hAnsi="Verdana" w:cs="Andale WT"/>
          <w:sz w:val="20"/>
          <w:szCs w:val="20"/>
        </w:rPr>
      </w:pPr>
    </w:p>
    <w:p w14:paraId="0B6D4396" w14:textId="77777777" w:rsidR="001D1AA1" w:rsidRPr="008554EE" w:rsidRDefault="001D1AA1" w:rsidP="00BE1EF4">
      <w:pPr>
        <w:spacing w:after="80"/>
        <w:rPr>
          <w:rFonts w:ascii="Verdana" w:eastAsia="Andale WT" w:hAnsi="Verdana" w:cs="Andale WT"/>
          <w:sz w:val="20"/>
          <w:szCs w:val="20"/>
        </w:rPr>
      </w:pPr>
    </w:p>
    <w:tbl>
      <w:tblPr>
        <w:tblStyle w:val="Tabelraster"/>
        <w:tblpPr w:leftFromText="141" w:rightFromText="141" w:vertAnchor="text" w:horzAnchor="margin" w:tblpY="133"/>
        <w:tblW w:w="0" w:type="auto"/>
        <w:tblLook w:val="04A0" w:firstRow="1" w:lastRow="0" w:firstColumn="1" w:lastColumn="0" w:noHBand="0" w:noVBand="1"/>
      </w:tblPr>
      <w:tblGrid>
        <w:gridCol w:w="3331"/>
        <w:gridCol w:w="5731"/>
      </w:tblGrid>
      <w:tr w:rsidR="00D12A8A" w:rsidRPr="008554EE" w14:paraId="4E3BA309" w14:textId="77777777" w:rsidTr="2168E69D">
        <w:tc>
          <w:tcPr>
            <w:tcW w:w="9062" w:type="dxa"/>
            <w:gridSpan w:val="2"/>
          </w:tcPr>
          <w:p w14:paraId="79C679CD" w14:textId="77777777" w:rsidR="00D12A8A" w:rsidRPr="008554EE" w:rsidRDefault="00C10D75" w:rsidP="00077CA3">
            <w:pPr>
              <w:spacing w:before="80" w:after="80"/>
              <w:rPr>
                <w:rFonts w:ascii="Verdana" w:eastAsia="Andale WT" w:hAnsi="Verdana" w:cs="Andale WT"/>
                <w:b/>
                <w:sz w:val="24"/>
                <w:szCs w:val="24"/>
              </w:rPr>
            </w:pPr>
            <w:r w:rsidRPr="00291D4E">
              <w:rPr>
                <w:rFonts w:ascii="Verdana" w:eastAsia="Andale WT" w:hAnsi="Verdana" w:cs="Andale WT"/>
                <w:b/>
                <w:color w:val="071BDB"/>
                <w:sz w:val="24"/>
                <w:szCs w:val="24"/>
              </w:rPr>
              <w:t>Ondertekening</w:t>
            </w:r>
          </w:p>
        </w:tc>
      </w:tr>
      <w:tr w:rsidR="00D12A8A" w:rsidRPr="008554EE" w14:paraId="588FB513" w14:textId="77777777" w:rsidTr="2168E69D">
        <w:tc>
          <w:tcPr>
            <w:tcW w:w="3331" w:type="dxa"/>
          </w:tcPr>
          <w:p w14:paraId="60EA69F5" w14:textId="77777777" w:rsidR="003063B1" w:rsidRPr="00C10D75" w:rsidRDefault="00C10D75" w:rsidP="00077CA3">
            <w:pPr>
              <w:pStyle w:val="Pa1"/>
              <w:spacing w:before="80" w:after="80" w:line="280" w:lineRule="exact"/>
              <w:rPr>
                <w:rFonts w:ascii="Verdana" w:hAnsi="Verdana" w:cs="Dosis"/>
                <w:color w:val="000000"/>
                <w:sz w:val="20"/>
                <w:szCs w:val="20"/>
              </w:rPr>
            </w:pPr>
            <w:r w:rsidRPr="00C10D75">
              <w:rPr>
                <w:rStyle w:val="A8"/>
                <w:rFonts w:ascii="Verdana" w:hAnsi="Verdana"/>
                <w:sz w:val="20"/>
                <w:szCs w:val="20"/>
              </w:rPr>
              <w:t>Datum vaststelling:</w:t>
            </w:r>
          </w:p>
        </w:tc>
        <w:tc>
          <w:tcPr>
            <w:tcW w:w="5731" w:type="dxa"/>
          </w:tcPr>
          <w:p w14:paraId="1BEFC61B" w14:textId="77777777" w:rsidR="00D12A8A" w:rsidRPr="00C10D75" w:rsidRDefault="00D12A8A" w:rsidP="00077CA3">
            <w:pPr>
              <w:spacing w:before="80" w:after="80"/>
              <w:rPr>
                <w:rFonts w:ascii="Verdana" w:eastAsia="Andale WT" w:hAnsi="Verdana" w:cs="Andale WT"/>
                <w:sz w:val="20"/>
                <w:szCs w:val="20"/>
              </w:rPr>
            </w:pPr>
            <w:r w:rsidRPr="00C10D75">
              <w:rPr>
                <w:rFonts w:ascii="Verdana" w:eastAsia="Andale WT" w:hAnsi="Verdana" w:cs="Andale WT"/>
                <w:sz w:val="20"/>
                <w:szCs w:val="20"/>
              </w:rPr>
              <w:t xml:space="preserve"> </w:t>
            </w:r>
          </w:p>
        </w:tc>
      </w:tr>
      <w:tr w:rsidR="00D12A8A" w:rsidRPr="008554EE" w14:paraId="17CA2BDC" w14:textId="77777777" w:rsidTr="2168E69D">
        <w:tc>
          <w:tcPr>
            <w:tcW w:w="3331" w:type="dxa"/>
          </w:tcPr>
          <w:p w14:paraId="1C228DBE" w14:textId="77777777" w:rsidR="00D12A8A" w:rsidRPr="00C10D75" w:rsidRDefault="00C10D75" w:rsidP="00077CA3">
            <w:pPr>
              <w:autoSpaceDE w:val="0"/>
              <w:autoSpaceDN w:val="0"/>
              <w:adjustRightInd w:val="0"/>
              <w:spacing w:before="80" w:after="80" w:line="280" w:lineRule="exact"/>
              <w:rPr>
                <w:rFonts w:ascii="Verdana" w:hAnsi="Verdana" w:cs="Times New Roman"/>
                <w:color w:val="000000"/>
                <w:sz w:val="20"/>
                <w:szCs w:val="20"/>
              </w:rPr>
            </w:pPr>
            <w:r w:rsidRPr="00C10D75">
              <w:rPr>
                <w:rFonts w:ascii="Verdana" w:hAnsi="Verdana" w:cs="Times New Roman"/>
                <w:color w:val="000000"/>
                <w:sz w:val="20"/>
                <w:szCs w:val="20"/>
              </w:rPr>
              <w:t>Handtekening leerling:</w:t>
            </w:r>
          </w:p>
        </w:tc>
        <w:tc>
          <w:tcPr>
            <w:tcW w:w="5731" w:type="dxa"/>
          </w:tcPr>
          <w:p w14:paraId="74A484D1" w14:textId="77777777" w:rsidR="00D12A8A" w:rsidRPr="00C10D75" w:rsidRDefault="00D12A8A" w:rsidP="00077CA3">
            <w:pPr>
              <w:spacing w:before="80" w:after="80"/>
              <w:rPr>
                <w:rFonts w:ascii="Verdana" w:eastAsia="Andale WT" w:hAnsi="Verdana" w:cs="Andale WT"/>
                <w:sz w:val="20"/>
                <w:szCs w:val="20"/>
              </w:rPr>
            </w:pPr>
          </w:p>
          <w:p w14:paraId="66883B1D" w14:textId="77777777" w:rsidR="00C10D75" w:rsidRPr="00C10D75" w:rsidRDefault="00C10D75" w:rsidP="00077CA3">
            <w:pPr>
              <w:spacing w:before="80" w:after="80"/>
              <w:rPr>
                <w:rFonts w:ascii="Verdana" w:eastAsia="Andale WT" w:hAnsi="Verdana" w:cs="Andale WT"/>
                <w:sz w:val="20"/>
                <w:szCs w:val="20"/>
              </w:rPr>
            </w:pPr>
          </w:p>
          <w:p w14:paraId="1350A4AD" w14:textId="77777777" w:rsidR="00C10D75" w:rsidRPr="00C10D75" w:rsidRDefault="00C10D75" w:rsidP="00077CA3">
            <w:pPr>
              <w:spacing w:before="80" w:after="80"/>
              <w:rPr>
                <w:rFonts w:ascii="Verdana" w:eastAsia="Andale WT" w:hAnsi="Verdana" w:cs="Andale WT"/>
                <w:sz w:val="20"/>
                <w:szCs w:val="20"/>
              </w:rPr>
            </w:pPr>
          </w:p>
        </w:tc>
      </w:tr>
      <w:tr w:rsidR="00077CA3" w:rsidRPr="008554EE" w14:paraId="1041D16B" w14:textId="77777777" w:rsidTr="2168E69D">
        <w:tc>
          <w:tcPr>
            <w:tcW w:w="3331" w:type="dxa"/>
          </w:tcPr>
          <w:p w14:paraId="42015470" w14:textId="77777777" w:rsidR="00077CA3" w:rsidRPr="00C10D75" w:rsidRDefault="00C10D75" w:rsidP="00077CA3">
            <w:pPr>
              <w:autoSpaceDE w:val="0"/>
              <w:autoSpaceDN w:val="0"/>
              <w:adjustRightInd w:val="0"/>
              <w:spacing w:before="80" w:after="80" w:line="280" w:lineRule="exact"/>
              <w:rPr>
                <w:rFonts w:ascii="Verdana" w:hAnsi="Verdana" w:cs="Times New Roman"/>
                <w:color w:val="000000"/>
                <w:sz w:val="20"/>
                <w:szCs w:val="20"/>
              </w:rPr>
            </w:pPr>
            <w:r w:rsidRPr="00C10D75">
              <w:rPr>
                <w:rFonts w:ascii="Verdana" w:hAnsi="Verdana" w:cs="Times New Roman"/>
                <w:color w:val="000000"/>
                <w:sz w:val="20"/>
                <w:szCs w:val="20"/>
              </w:rPr>
              <w:t>Handtekening ouders:</w:t>
            </w:r>
          </w:p>
        </w:tc>
        <w:tc>
          <w:tcPr>
            <w:tcW w:w="5731" w:type="dxa"/>
          </w:tcPr>
          <w:p w14:paraId="48112B66" w14:textId="77777777" w:rsidR="00077CA3" w:rsidRDefault="00077CA3" w:rsidP="00077CA3">
            <w:pPr>
              <w:spacing w:before="80" w:after="80"/>
              <w:rPr>
                <w:rFonts w:ascii="Verdana" w:eastAsia="Andale WT" w:hAnsi="Verdana" w:cs="Andale WT"/>
                <w:sz w:val="20"/>
                <w:szCs w:val="20"/>
              </w:rPr>
            </w:pPr>
          </w:p>
          <w:p w14:paraId="55BAB24F" w14:textId="77777777" w:rsidR="00C10D75" w:rsidRDefault="00C10D75" w:rsidP="00077CA3">
            <w:pPr>
              <w:spacing w:before="80" w:after="80"/>
              <w:rPr>
                <w:rFonts w:ascii="Verdana" w:eastAsia="Andale WT" w:hAnsi="Verdana" w:cs="Andale WT"/>
                <w:sz w:val="20"/>
                <w:szCs w:val="20"/>
              </w:rPr>
            </w:pPr>
          </w:p>
          <w:p w14:paraId="76575AC3" w14:textId="77777777" w:rsidR="00C10D75" w:rsidRPr="00C10D75" w:rsidRDefault="00C10D75" w:rsidP="00077CA3">
            <w:pPr>
              <w:spacing w:before="80" w:after="80"/>
              <w:rPr>
                <w:rFonts w:ascii="Verdana" w:eastAsia="Andale WT" w:hAnsi="Verdana" w:cs="Andale WT"/>
                <w:sz w:val="20"/>
                <w:szCs w:val="20"/>
              </w:rPr>
            </w:pPr>
          </w:p>
        </w:tc>
      </w:tr>
      <w:tr w:rsidR="003063B1" w:rsidRPr="008554EE" w14:paraId="2D7C17B5" w14:textId="77777777" w:rsidTr="2168E69D">
        <w:tc>
          <w:tcPr>
            <w:tcW w:w="3331" w:type="dxa"/>
          </w:tcPr>
          <w:p w14:paraId="480BC2F9" w14:textId="21AA0533" w:rsidR="003063B1" w:rsidRPr="00C10D75" w:rsidRDefault="4D93C570" w:rsidP="00BE1EF4">
            <w:pPr>
              <w:autoSpaceDE w:val="0"/>
              <w:autoSpaceDN w:val="0"/>
              <w:adjustRightInd w:val="0"/>
              <w:spacing w:before="80" w:after="80" w:line="280" w:lineRule="exact"/>
              <w:rPr>
                <w:rFonts w:ascii="Verdana" w:hAnsi="Verdana" w:cs="Times New Roman"/>
                <w:color w:val="000000"/>
                <w:sz w:val="20"/>
                <w:szCs w:val="20"/>
              </w:rPr>
            </w:pPr>
            <w:r w:rsidRPr="2168E69D">
              <w:rPr>
                <w:rFonts w:ascii="Verdana" w:hAnsi="Verdana" w:cs="Times New Roman"/>
                <w:color w:val="000000" w:themeColor="text1"/>
                <w:sz w:val="20"/>
                <w:szCs w:val="20"/>
              </w:rPr>
              <w:t>Handtekening SMW-er:</w:t>
            </w:r>
          </w:p>
        </w:tc>
        <w:tc>
          <w:tcPr>
            <w:tcW w:w="5731" w:type="dxa"/>
          </w:tcPr>
          <w:p w14:paraId="0643A0C7" w14:textId="77777777" w:rsidR="003063B1" w:rsidRDefault="003063B1" w:rsidP="00077CA3">
            <w:pPr>
              <w:spacing w:before="80" w:after="80"/>
              <w:rPr>
                <w:rFonts w:ascii="Verdana" w:eastAsia="Andale WT" w:hAnsi="Verdana" w:cs="Andale WT"/>
                <w:sz w:val="20"/>
                <w:szCs w:val="20"/>
              </w:rPr>
            </w:pPr>
          </w:p>
          <w:p w14:paraId="030337B0" w14:textId="77777777" w:rsidR="00C10D75" w:rsidRPr="00C10D75" w:rsidRDefault="00C10D75" w:rsidP="00077CA3">
            <w:pPr>
              <w:spacing w:before="80" w:after="80"/>
              <w:rPr>
                <w:rFonts w:ascii="Verdana" w:eastAsia="Andale WT" w:hAnsi="Verdana" w:cs="Andale WT"/>
                <w:sz w:val="20"/>
                <w:szCs w:val="20"/>
              </w:rPr>
            </w:pPr>
          </w:p>
        </w:tc>
      </w:tr>
    </w:tbl>
    <w:p w14:paraId="0CA63A26" w14:textId="77777777" w:rsidR="008554EE" w:rsidRDefault="008554EE" w:rsidP="00457894">
      <w:pPr>
        <w:spacing w:after="80"/>
        <w:rPr>
          <w:rFonts w:ascii="Verdana" w:eastAsia="Andale WT" w:hAnsi="Verdana" w:cs="Andale WT"/>
          <w:b/>
          <w:sz w:val="20"/>
          <w:szCs w:val="20"/>
        </w:rPr>
      </w:pPr>
    </w:p>
    <w:sectPr w:rsidR="008554EE" w:rsidSect="00291D4E">
      <w:footerReference w:type="default" r:id="rId12"/>
      <w:footerReference w:type="first" r:id="rId13"/>
      <w:pgSz w:w="11906" w:h="16838"/>
      <w:pgMar w:top="993" w:right="1417" w:bottom="709" w:left="1417"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0384" w14:textId="77777777" w:rsidR="000E353E" w:rsidRDefault="000E353E" w:rsidP="00EF21C3">
      <w:pPr>
        <w:spacing w:after="0" w:line="240" w:lineRule="auto"/>
      </w:pPr>
      <w:r>
        <w:separator/>
      </w:r>
    </w:p>
  </w:endnote>
  <w:endnote w:type="continuationSeparator" w:id="0">
    <w:p w14:paraId="7D8CBB2E" w14:textId="77777777" w:rsidR="000E353E" w:rsidRDefault="000E353E" w:rsidP="00EF21C3">
      <w:pPr>
        <w:spacing w:after="0" w:line="240" w:lineRule="auto"/>
      </w:pPr>
      <w:r>
        <w:continuationSeparator/>
      </w:r>
    </w:p>
  </w:endnote>
  <w:endnote w:type="continuationNotice" w:id="1">
    <w:p w14:paraId="638D6CA7" w14:textId="77777777" w:rsidR="000E353E" w:rsidRDefault="000E3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sis">
    <w:charset w:val="00"/>
    <w:family w:val="auto"/>
    <w:pitch w:val="variable"/>
    <w:sig w:usb0="A00000BF" w:usb1="4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e WT">
    <w:charset w:val="80"/>
    <w:family w:val="swiss"/>
    <w:pitch w:val="variable"/>
    <w:sig w:usb0="8300AAEF" w:usb1="E90F79FF" w:usb2="00000018" w:usb3="00000000" w:csb0="001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21513075"/>
      <w:docPartObj>
        <w:docPartGallery w:val="Page Numbers (Bottom of Page)"/>
        <w:docPartUnique/>
      </w:docPartObj>
    </w:sdtPr>
    <w:sdtContent>
      <w:p w14:paraId="76CF4A10" w14:textId="5AC9A1CB" w:rsidR="00F90B10" w:rsidRPr="0060701F" w:rsidRDefault="0060701F">
        <w:pPr>
          <w:pStyle w:val="Voettekst"/>
        </w:pPr>
        <w:proofErr w:type="spellStart"/>
        <w:r w:rsidRPr="00F90B10">
          <w:rPr>
            <w:rFonts w:ascii="Verdana" w:hAnsi="Verdana"/>
            <w:sz w:val="16"/>
            <w:szCs w:val="16"/>
          </w:rPr>
          <w:t>Toeleidingsformulier</w:t>
        </w:r>
        <w:proofErr w:type="spellEnd"/>
        <w:r w:rsidRPr="00F90B10">
          <w:rPr>
            <w:rFonts w:ascii="Verdana" w:hAnsi="Verdana"/>
            <w:sz w:val="16"/>
            <w:szCs w:val="16"/>
          </w:rPr>
          <w:t xml:space="preserve"> OPDC Rotterdam</w:t>
        </w:r>
        <w:r>
          <w:rPr>
            <w:rFonts w:ascii="Verdana" w:hAnsi="Verdana"/>
            <w:sz w:val="16"/>
            <w:szCs w:val="16"/>
          </w:rPr>
          <w:t xml:space="preserve">, v032023. </w:t>
        </w:r>
        <w:r>
          <w:t xml:space="preserve"> </w:t>
        </w:r>
        <w:r>
          <w:tab/>
        </w:r>
        <w:r>
          <w:tab/>
        </w:r>
        <w:r w:rsidR="00F90B10" w:rsidRPr="00F90B10">
          <w:rPr>
            <w:rFonts w:ascii="Verdana" w:hAnsi="Verdana"/>
            <w:sz w:val="16"/>
            <w:szCs w:val="16"/>
          </w:rPr>
          <w:fldChar w:fldCharType="begin"/>
        </w:r>
        <w:r w:rsidR="00F90B10" w:rsidRPr="00F90B10">
          <w:rPr>
            <w:rFonts w:ascii="Verdana" w:hAnsi="Verdana"/>
            <w:sz w:val="16"/>
            <w:szCs w:val="16"/>
          </w:rPr>
          <w:instrText>PAGE   \* MERGEFORMAT</w:instrText>
        </w:r>
        <w:r w:rsidR="00F90B10" w:rsidRPr="00F90B10">
          <w:rPr>
            <w:rFonts w:ascii="Verdana" w:hAnsi="Verdana"/>
            <w:sz w:val="16"/>
            <w:szCs w:val="16"/>
          </w:rPr>
          <w:fldChar w:fldCharType="separate"/>
        </w:r>
        <w:r w:rsidR="00A95FF3">
          <w:rPr>
            <w:rFonts w:ascii="Verdana" w:hAnsi="Verdana"/>
            <w:noProof/>
            <w:sz w:val="16"/>
            <w:szCs w:val="16"/>
          </w:rPr>
          <w:t>4</w:t>
        </w:r>
        <w:r w:rsidR="00F90B10" w:rsidRPr="00F90B10">
          <w:rPr>
            <w:rFonts w:ascii="Verdana" w:hAnsi="Verdana"/>
            <w:sz w:val="16"/>
            <w:szCs w:val="16"/>
          </w:rPr>
          <w:fldChar w:fldCharType="end"/>
        </w:r>
      </w:p>
    </w:sdtContent>
  </w:sdt>
  <w:p w14:paraId="09594E8A" w14:textId="77777777" w:rsidR="00F90B10" w:rsidRDefault="00F90B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9610" w14:textId="77777777" w:rsidR="000D332A" w:rsidRDefault="000D332A" w:rsidP="000D332A">
    <w:pPr>
      <w:pStyle w:val="Voettekst"/>
    </w:pPr>
    <w:proofErr w:type="spellStart"/>
    <w:r w:rsidRPr="00F90B10">
      <w:rPr>
        <w:rFonts w:ascii="Verdana" w:hAnsi="Verdana"/>
        <w:sz w:val="16"/>
        <w:szCs w:val="16"/>
      </w:rPr>
      <w:t>Toeleidingsformulier</w:t>
    </w:r>
    <w:proofErr w:type="spellEnd"/>
    <w:r w:rsidRPr="00F90B10">
      <w:rPr>
        <w:rFonts w:ascii="Verdana" w:hAnsi="Verdana"/>
        <w:sz w:val="16"/>
        <w:szCs w:val="16"/>
      </w:rPr>
      <w:t xml:space="preserve"> OPDC Rotterdam</w:t>
    </w:r>
    <w:r>
      <w:rPr>
        <w:rFonts w:ascii="Verdana" w:hAnsi="Verdana"/>
        <w:sz w:val="16"/>
        <w:szCs w:val="16"/>
      </w:rPr>
      <w:t xml:space="preserve">, v032023. </w:t>
    </w:r>
  </w:p>
  <w:p w14:paraId="6008C83E" w14:textId="044FB5DD" w:rsidR="00F90B10" w:rsidRPr="000D332A" w:rsidRDefault="00F90B10" w:rsidP="000D33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2D59" w14:textId="77777777" w:rsidR="000E353E" w:rsidRDefault="000E353E" w:rsidP="00EF21C3">
      <w:pPr>
        <w:spacing w:after="0" w:line="240" w:lineRule="auto"/>
      </w:pPr>
      <w:r>
        <w:separator/>
      </w:r>
    </w:p>
  </w:footnote>
  <w:footnote w:type="continuationSeparator" w:id="0">
    <w:p w14:paraId="0372FAC3" w14:textId="77777777" w:rsidR="000E353E" w:rsidRDefault="000E353E" w:rsidP="00EF21C3">
      <w:pPr>
        <w:spacing w:after="0" w:line="240" w:lineRule="auto"/>
      </w:pPr>
      <w:r>
        <w:continuationSeparator/>
      </w:r>
    </w:p>
  </w:footnote>
  <w:footnote w:type="continuationNotice" w:id="1">
    <w:p w14:paraId="4E037451" w14:textId="77777777" w:rsidR="000E353E" w:rsidRDefault="000E35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6ED1"/>
    <w:multiLevelType w:val="hybridMultilevel"/>
    <w:tmpl w:val="56FC5470"/>
    <w:lvl w:ilvl="0" w:tplc="A58EAB22">
      <w:start w:val="1"/>
      <w:numFmt w:val="upperLetter"/>
      <w:lvlText w:val="%1."/>
      <w:lvlJc w:val="left"/>
      <w:pPr>
        <w:ind w:left="720" w:hanging="360"/>
      </w:pPr>
      <w:rPr>
        <w:rFonts w:hint="default"/>
        <w:color w:val="071BD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BD0B9E"/>
    <w:multiLevelType w:val="hybridMultilevel"/>
    <w:tmpl w:val="56FC5470"/>
    <w:lvl w:ilvl="0" w:tplc="A58EAB22">
      <w:start w:val="1"/>
      <w:numFmt w:val="upperLetter"/>
      <w:lvlText w:val="%1."/>
      <w:lvlJc w:val="left"/>
      <w:pPr>
        <w:ind w:left="720" w:hanging="360"/>
      </w:pPr>
      <w:rPr>
        <w:rFonts w:hint="default"/>
        <w:color w:val="071BD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9879AE"/>
    <w:multiLevelType w:val="hybridMultilevel"/>
    <w:tmpl w:val="23E09D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544F7"/>
    <w:multiLevelType w:val="hybridMultilevel"/>
    <w:tmpl w:val="23E09D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727BFA"/>
    <w:multiLevelType w:val="hybridMultilevel"/>
    <w:tmpl w:val="23E09D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0674AB"/>
    <w:multiLevelType w:val="hybridMultilevel"/>
    <w:tmpl w:val="73AE4E94"/>
    <w:lvl w:ilvl="0" w:tplc="B0E4ABB2">
      <w:start w:val="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14346C"/>
    <w:multiLevelType w:val="hybridMultilevel"/>
    <w:tmpl w:val="23E09D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050AC9"/>
    <w:multiLevelType w:val="hybridMultilevel"/>
    <w:tmpl w:val="562EB4EA"/>
    <w:lvl w:ilvl="0" w:tplc="48B4B834">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57169"/>
    <w:multiLevelType w:val="hybridMultilevel"/>
    <w:tmpl w:val="23E09D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4668E5"/>
    <w:multiLevelType w:val="hybridMultilevel"/>
    <w:tmpl w:val="D6AAD0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CD1CC9"/>
    <w:multiLevelType w:val="hybridMultilevel"/>
    <w:tmpl w:val="23E09D3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4A085D"/>
    <w:multiLevelType w:val="hybridMultilevel"/>
    <w:tmpl w:val="FE48BA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49419953">
    <w:abstractNumId w:val="9"/>
  </w:num>
  <w:num w:numId="2" w16cid:durableId="339311273">
    <w:abstractNumId w:val="11"/>
  </w:num>
  <w:num w:numId="3" w16cid:durableId="359942635">
    <w:abstractNumId w:val="0"/>
  </w:num>
  <w:num w:numId="4" w16cid:durableId="1467241998">
    <w:abstractNumId w:val="6"/>
  </w:num>
  <w:num w:numId="5" w16cid:durableId="597760434">
    <w:abstractNumId w:val="2"/>
  </w:num>
  <w:num w:numId="6" w16cid:durableId="276377079">
    <w:abstractNumId w:val="8"/>
  </w:num>
  <w:num w:numId="7" w16cid:durableId="1648970100">
    <w:abstractNumId w:val="4"/>
  </w:num>
  <w:num w:numId="8" w16cid:durableId="1899587182">
    <w:abstractNumId w:val="10"/>
  </w:num>
  <w:num w:numId="9" w16cid:durableId="920220661">
    <w:abstractNumId w:val="3"/>
  </w:num>
  <w:num w:numId="10" w16cid:durableId="1497766033">
    <w:abstractNumId w:val="1"/>
  </w:num>
  <w:num w:numId="11" w16cid:durableId="129058459">
    <w:abstractNumId w:val="5"/>
  </w:num>
  <w:num w:numId="12" w16cid:durableId="15547324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1C3"/>
    <w:rsid w:val="00001FF1"/>
    <w:rsid w:val="0001315A"/>
    <w:rsid w:val="000212FB"/>
    <w:rsid w:val="00025260"/>
    <w:rsid w:val="00026AEF"/>
    <w:rsid w:val="00026EFD"/>
    <w:rsid w:val="0002708A"/>
    <w:rsid w:val="0003404B"/>
    <w:rsid w:val="00034B12"/>
    <w:rsid w:val="00034C2B"/>
    <w:rsid w:val="00036512"/>
    <w:rsid w:val="00036796"/>
    <w:rsid w:val="00044795"/>
    <w:rsid w:val="00051D5A"/>
    <w:rsid w:val="00052C6E"/>
    <w:rsid w:val="0005328B"/>
    <w:rsid w:val="000577AF"/>
    <w:rsid w:val="00061521"/>
    <w:rsid w:val="000631CD"/>
    <w:rsid w:val="00065C41"/>
    <w:rsid w:val="00070137"/>
    <w:rsid w:val="00071633"/>
    <w:rsid w:val="000729C6"/>
    <w:rsid w:val="00073A84"/>
    <w:rsid w:val="0007717A"/>
    <w:rsid w:val="00077CA3"/>
    <w:rsid w:val="000830D9"/>
    <w:rsid w:val="00083E91"/>
    <w:rsid w:val="00091D44"/>
    <w:rsid w:val="00092628"/>
    <w:rsid w:val="00093E9F"/>
    <w:rsid w:val="00096B0F"/>
    <w:rsid w:val="00096D7B"/>
    <w:rsid w:val="000A7BD2"/>
    <w:rsid w:val="000B4796"/>
    <w:rsid w:val="000B4C30"/>
    <w:rsid w:val="000B752C"/>
    <w:rsid w:val="000D3320"/>
    <w:rsid w:val="000D332A"/>
    <w:rsid w:val="000D6419"/>
    <w:rsid w:val="000E353E"/>
    <w:rsid w:val="000F0751"/>
    <w:rsid w:val="000F62F2"/>
    <w:rsid w:val="00102357"/>
    <w:rsid w:val="00102D75"/>
    <w:rsid w:val="00103FC6"/>
    <w:rsid w:val="00106B69"/>
    <w:rsid w:val="001070D8"/>
    <w:rsid w:val="00111FF2"/>
    <w:rsid w:val="00112348"/>
    <w:rsid w:val="00114185"/>
    <w:rsid w:val="00115567"/>
    <w:rsid w:val="00123AF8"/>
    <w:rsid w:val="00123B27"/>
    <w:rsid w:val="0012518A"/>
    <w:rsid w:val="001266F8"/>
    <w:rsid w:val="001333B4"/>
    <w:rsid w:val="00133FC7"/>
    <w:rsid w:val="00136FD8"/>
    <w:rsid w:val="00137FC3"/>
    <w:rsid w:val="00151202"/>
    <w:rsid w:val="00153526"/>
    <w:rsid w:val="00153A02"/>
    <w:rsid w:val="001562FE"/>
    <w:rsid w:val="00163516"/>
    <w:rsid w:val="00171912"/>
    <w:rsid w:val="00172A5E"/>
    <w:rsid w:val="001733A2"/>
    <w:rsid w:val="001746C0"/>
    <w:rsid w:val="00175DB3"/>
    <w:rsid w:val="00176991"/>
    <w:rsid w:val="00177513"/>
    <w:rsid w:val="00177DA9"/>
    <w:rsid w:val="001921BB"/>
    <w:rsid w:val="00192A2B"/>
    <w:rsid w:val="00194FC5"/>
    <w:rsid w:val="00195D56"/>
    <w:rsid w:val="001965AB"/>
    <w:rsid w:val="001A381F"/>
    <w:rsid w:val="001A43ED"/>
    <w:rsid w:val="001A4D21"/>
    <w:rsid w:val="001B1C46"/>
    <w:rsid w:val="001B2076"/>
    <w:rsid w:val="001B2CF9"/>
    <w:rsid w:val="001C4AC2"/>
    <w:rsid w:val="001D1AA1"/>
    <w:rsid w:val="001D27EF"/>
    <w:rsid w:val="001D2E1B"/>
    <w:rsid w:val="001D4B06"/>
    <w:rsid w:val="001E6339"/>
    <w:rsid w:val="001E72CE"/>
    <w:rsid w:val="001E7555"/>
    <w:rsid w:val="001F0ADC"/>
    <w:rsid w:val="001F4F79"/>
    <w:rsid w:val="001F7501"/>
    <w:rsid w:val="00201A0F"/>
    <w:rsid w:val="00203F71"/>
    <w:rsid w:val="002106FD"/>
    <w:rsid w:val="00222301"/>
    <w:rsid w:val="00231A35"/>
    <w:rsid w:val="0023601E"/>
    <w:rsid w:val="0023653F"/>
    <w:rsid w:val="00241A36"/>
    <w:rsid w:val="00243D9D"/>
    <w:rsid w:val="00244CA6"/>
    <w:rsid w:val="00247052"/>
    <w:rsid w:val="00257AFA"/>
    <w:rsid w:val="00262F40"/>
    <w:rsid w:val="00263049"/>
    <w:rsid w:val="00264637"/>
    <w:rsid w:val="00270109"/>
    <w:rsid w:val="00272C07"/>
    <w:rsid w:val="00273C72"/>
    <w:rsid w:val="00276787"/>
    <w:rsid w:val="002903B1"/>
    <w:rsid w:val="00291D4E"/>
    <w:rsid w:val="002964CF"/>
    <w:rsid w:val="00297395"/>
    <w:rsid w:val="002A2E2D"/>
    <w:rsid w:val="002A301B"/>
    <w:rsid w:val="002A7FEB"/>
    <w:rsid w:val="002B0DD5"/>
    <w:rsid w:val="002B3F4A"/>
    <w:rsid w:val="002B64CC"/>
    <w:rsid w:val="002C1E08"/>
    <w:rsid w:val="002D0A6E"/>
    <w:rsid w:val="002D133E"/>
    <w:rsid w:val="002D17D6"/>
    <w:rsid w:val="002D2325"/>
    <w:rsid w:val="002D2A54"/>
    <w:rsid w:val="002D67AD"/>
    <w:rsid w:val="002D734E"/>
    <w:rsid w:val="002D7F0D"/>
    <w:rsid w:val="002E2F11"/>
    <w:rsid w:val="002E43BE"/>
    <w:rsid w:val="002E479F"/>
    <w:rsid w:val="002E72FB"/>
    <w:rsid w:val="002F0475"/>
    <w:rsid w:val="002F294B"/>
    <w:rsid w:val="002F44B9"/>
    <w:rsid w:val="002F6E4F"/>
    <w:rsid w:val="002F6F0E"/>
    <w:rsid w:val="003008AC"/>
    <w:rsid w:val="00302F31"/>
    <w:rsid w:val="003063B1"/>
    <w:rsid w:val="003070C7"/>
    <w:rsid w:val="00312E05"/>
    <w:rsid w:val="003145B7"/>
    <w:rsid w:val="003165C8"/>
    <w:rsid w:val="003178F5"/>
    <w:rsid w:val="00327878"/>
    <w:rsid w:val="00334A1B"/>
    <w:rsid w:val="00334D64"/>
    <w:rsid w:val="00335095"/>
    <w:rsid w:val="00335E75"/>
    <w:rsid w:val="00336124"/>
    <w:rsid w:val="003408CB"/>
    <w:rsid w:val="00342E3F"/>
    <w:rsid w:val="003526AE"/>
    <w:rsid w:val="00356F20"/>
    <w:rsid w:val="00363FF4"/>
    <w:rsid w:val="00364604"/>
    <w:rsid w:val="00364843"/>
    <w:rsid w:val="0037238C"/>
    <w:rsid w:val="0037471E"/>
    <w:rsid w:val="00376FE7"/>
    <w:rsid w:val="00381951"/>
    <w:rsid w:val="00382060"/>
    <w:rsid w:val="00393919"/>
    <w:rsid w:val="003A19D3"/>
    <w:rsid w:val="003A74B5"/>
    <w:rsid w:val="003B5977"/>
    <w:rsid w:val="003B7850"/>
    <w:rsid w:val="003C26DD"/>
    <w:rsid w:val="003C757A"/>
    <w:rsid w:val="003D2B62"/>
    <w:rsid w:val="003D4BE1"/>
    <w:rsid w:val="003D7477"/>
    <w:rsid w:val="003E3F2A"/>
    <w:rsid w:val="003E49C4"/>
    <w:rsid w:val="003F35AB"/>
    <w:rsid w:val="003F39DF"/>
    <w:rsid w:val="003F4D00"/>
    <w:rsid w:val="00400F80"/>
    <w:rsid w:val="00404C16"/>
    <w:rsid w:val="00405B55"/>
    <w:rsid w:val="00406B0B"/>
    <w:rsid w:val="004126A0"/>
    <w:rsid w:val="00413716"/>
    <w:rsid w:val="00413F19"/>
    <w:rsid w:val="0042259C"/>
    <w:rsid w:val="00423A7C"/>
    <w:rsid w:val="004249D1"/>
    <w:rsid w:val="004455A5"/>
    <w:rsid w:val="00457894"/>
    <w:rsid w:val="00457EB9"/>
    <w:rsid w:val="004619FD"/>
    <w:rsid w:val="00465546"/>
    <w:rsid w:val="00465FCB"/>
    <w:rsid w:val="00466BF7"/>
    <w:rsid w:val="00466EE9"/>
    <w:rsid w:val="004671CA"/>
    <w:rsid w:val="00467ED7"/>
    <w:rsid w:val="004716F7"/>
    <w:rsid w:val="004755D5"/>
    <w:rsid w:val="00476A25"/>
    <w:rsid w:val="004834E7"/>
    <w:rsid w:val="00484264"/>
    <w:rsid w:val="00484909"/>
    <w:rsid w:val="00485C7E"/>
    <w:rsid w:val="00486D3E"/>
    <w:rsid w:val="004A3C32"/>
    <w:rsid w:val="004A61F9"/>
    <w:rsid w:val="004A7CE7"/>
    <w:rsid w:val="004B1321"/>
    <w:rsid w:val="004B1CBA"/>
    <w:rsid w:val="004B324A"/>
    <w:rsid w:val="004C7429"/>
    <w:rsid w:val="004C7915"/>
    <w:rsid w:val="004C7DAA"/>
    <w:rsid w:val="004D0C6A"/>
    <w:rsid w:val="004D30DB"/>
    <w:rsid w:val="004D3234"/>
    <w:rsid w:val="004D588A"/>
    <w:rsid w:val="004E3F45"/>
    <w:rsid w:val="004E58C3"/>
    <w:rsid w:val="004E6A3B"/>
    <w:rsid w:val="004E7540"/>
    <w:rsid w:val="004F22ED"/>
    <w:rsid w:val="004F3538"/>
    <w:rsid w:val="004F3778"/>
    <w:rsid w:val="004F409E"/>
    <w:rsid w:val="004F5873"/>
    <w:rsid w:val="004F5ED0"/>
    <w:rsid w:val="00504D68"/>
    <w:rsid w:val="00505867"/>
    <w:rsid w:val="00506FDD"/>
    <w:rsid w:val="00513E69"/>
    <w:rsid w:val="00524E18"/>
    <w:rsid w:val="0052625F"/>
    <w:rsid w:val="00526557"/>
    <w:rsid w:val="00530E58"/>
    <w:rsid w:val="00540467"/>
    <w:rsid w:val="00542B57"/>
    <w:rsid w:val="005518E4"/>
    <w:rsid w:val="00557B99"/>
    <w:rsid w:val="00557D6D"/>
    <w:rsid w:val="0056161A"/>
    <w:rsid w:val="005655C3"/>
    <w:rsid w:val="00571FCC"/>
    <w:rsid w:val="00574F80"/>
    <w:rsid w:val="00575F0C"/>
    <w:rsid w:val="005775FA"/>
    <w:rsid w:val="00581022"/>
    <w:rsid w:val="0058507A"/>
    <w:rsid w:val="0058709E"/>
    <w:rsid w:val="0059199F"/>
    <w:rsid w:val="00592BC4"/>
    <w:rsid w:val="00593597"/>
    <w:rsid w:val="0059553B"/>
    <w:rsid w:val="0059570D"/>
    <w:rsid w:val="005966EB"/>
    <w:rsid w:val="00596F43"/>
    <w:rsid w:val="005A734D"/>
    <w:rsid w:val="005B0214"/>
    <w:rsid w:val="005B1D18"/>
    <w:rsid w:val="005B348B"/>
    <w:rsid w:val="005B56A5"/>
    <w:rsid w:val="005B7E0C"/>
    <w:rsid w:val="005C3EE6"/>
    <w:rsid w:val="005C5313"/>
    <w:rsid w:val="005C6A11"/>
    <w:rsid w:val="005D1EB2"/>
    <w:rsid w:val="005D34E1"/>
    <w:rsid w:val="005D45CE"/>
    <w:rsid w:val="005E44EB"/>
    <w:rsid w:val="005E7E45"/>
    <w:rsid w:val="005F20D9"/>
    <w:rsid w:val="00601357"/>
    <w:rsid w:val="0060686C"/>
    <w:rsid w:val="0060701F"/>
    <w:rsid w:val="006151F2"/>
    <w:rsid w:val="0061541B"/>
    <w:rsid w:val="00620F1F"/>
    <w:rsid w:val="0062132B"/>
    <w:rsid w:val="006319EB"/>
    <w:rsid w:val="0063260B"/>
    <w:rsid w:val="00635FCD"/>
    <w:rsid w:val="0064084D"/>
    <w:rsid w:val="00642048"/>
    <w:rsid w:val="0064207B"/>
    <w:rsid w:val="006439CA"/>
    <w:rsid w:val="00644F78"/>
    <w:rsid w:val="00647234"/>
    <w:rsid w:val="0065301B"/>
    <w:rsid w:val="00655B7A"/>
    <w:rsid w:val="00655CDC"/>
    <w:rsid w:val="00655E02"/>
    <w:rsid w:val="00664E5A"/>
    <w:rsid w:val="006747C2"/>
    <w:rsid w:val="00677A34"/>
    <w:rsid w:val="00682910"/>
    <w:rsid w:val="00684459"/>
    <w:rsid w:val="00685728"/>
    <w:rsid w:val="006958E4"/>
    <w:rsid w:val="00696680"/>
    <w:rsid w:val="006A022F"/>
    <w:rsid w:val="006A298F"/>
    <w:rsid w:val="006A30D2"/>
    <w:rsid w:val="006A581C"/>
    <w:rsid w:val="006A741E"/>
    <w:rsid w:val="006B2A5C"/>
    <w:rsid w:val="006B41C1"/>
    <w:rsid w:val="006C266F"/>
    <w:rsid w:val="006C43A0"/>
    <w:rsid w:val="006D0539"/>
    <w:rsid w:val="006D14DE"/>
    <w:rsid w:val="006D3B4F"/>
    <w:rsid w:val="006D4996"/>
    <w:rsid w:val="006D4C8B"/>
    <w:rsid w:val="006E4665"/>
    <w:rsid w:val="006F40B3"/>
    <w:rsid w:val="006F5F51"/>
    <w:rsid w:val="00701367"/>
    <w:rsid w:val="00706E46"/>
    <w:rsid w:val="007113C3"/>
    <w:rsid w:val="00714BF6"/>
    <w:rsid w:val="007209BA"/>
    <w:rsid w:val="00726689"/>
    <w:rsid w:val="00741469"/>
    <w:rsid w:val="007414CD"/>
    <w:rsid w:val="00742068"/>
    <w:rsid w:val="00742552"/>
    <w:rsid w:val="007425AC"/>
    <w:rsid w:val="00746B47"/>
    <w:rsid w:val="00747079"/>
    <w:rsid w:val="0075251F"/>
    <w:rsid w:val="00752FEB"/>
    <w:rsid w:val="00755692"/>
    <w:rsid w:val="007576BB"/>
    <w:rsid w:val="00771ED9"/>
    <w:rsid w:val="00772C99"/>
    <w:rsid w:val="00776665"/>
    <w:rsid w:val="007804A5"/>
    <w:rsid w:val="00780926"/>
    <w:rsid w:val="007813F7"/>
    <w:rsid w:val="007836E0"/>
    <w:rsid w:val="007864FE"/>
    <w:rsid w:val="00787D36"/>
    <w:rsid w:val="00792687"/>
    <w:rsid w:val="007940C3"/>
    <w:rsid w:val="00795E87"/>
    <w:rsid w:val="007A0A88"/>
    <w:rsid w:val="007B1A99"/>
    <w:rsid w:val="007B50F3"/>
    <w:rsid w:val="007B74FA"/>
    <w:rsid w:val="007C5D7D"/>
    <w:rsid w:val="007D2319"/>
    <w:rsid w:val="007D25C2"/>
    <w:rsid w:val="007D4C6D"/>
    <w:rsid w:val="007E0E8F"/>
    <w:rsid w:val="007E5BDA"/>
    <w:rsid w:val="007E74B3"/>
    <w:rsid w:val="007F0C4F"/>
    <w:rsid w:val="007F27F1"/>
    <w:rsid w:val="007F479A"/>
    <w:rsid w:val="007F6485"/>
    <w:rsid w:val="00805779"/>
    <w:rsid w:val="00806D1C"/>
    <w:rsid w:val="00814FCA"/>
    <w:rsid w:val="0081540F"/>
    <w:rsid w:val="00815DE0"/>
    <w:rsid w:val="00815E30"/>
    <w:rsid w:val="00816AEB"/>
    <w:rsid w:val="00821B24"/>
    <w:rsid w:val="00827E90"/>
    <w:rsid w:val="00831212"/>
    <w:rsid w:val="008314DD"/>
    <w:rsid w:val="00847B03"/>
    <w:rsid w:val="00852D13"/>
    <w:rsid w:val="008554EE"/>
    <w:rsid w:val="00855C03"/>
    <w:rsid w:val="00856895"/>
    <w:rsid w:val="008570AC"/>
    <w:rsid w:val="00860D61"/>
    <w:rsid w:val="00866C54"/>
    <w:rsid w:val="00870C23"/>
    <w:rsid w:val="00871460"/>
    <w:rsid w:val="008778E1"/>
    <w:rsid w:val="0088494D"/>
    <w:rsid w:val="0089253B"/>
    <w:rsid w:val="00896347"/>
    <w:rsid w:val="008A111A"/>
    <w:rsid w:val="008B031D"/>
    <w:rsid w:val="008B1A17"/>
    <w:rsid w:val="008B1ABC"/>
    <w:rsid w:val="008B2502"/>
    <w:rsid w:val="008B57AB"/>
    <w:rsid w:val="008B6E8E"/>
    <w:rsid w:val="008D0BDB"/>
    <w:rsid w:val="008D0C4C"/>
    <w:rsid w:val="008D12C7"/>
    <w:rsid w:val="008D4D7D"/>
    <w:rsid w:val="008D601D"/>
    <w:rsid w:val="008D6095"/>
    <w:rsid w:val="008E651E"/>
    <w:rsid w:val="008F379F"/>
    <w:rsid w:val="008F3819"/>
    <w:rsid w:val="00902D7C"/>
    <w:rsid w:val="00904C49"/>
    <w:rsid w:val="0090724C"/>
    <w:rsid w:val="009126E8"/>
    <w:rsid w:val="0091287E"/>
    <w:rsid w:val="009141D3"/>
    <w:rsid w:val="00914DA1"/>
    <w:rsid w:val="00916995"/>
    <w:rsid w:val="009221AB"/>
    <w:rsid w:val="00923124"/>
    <w:rsid w:val="00924236"/>
    <w:rsid w:val="00930162"/>
    <w:rsid w:val="009305F8"/>
    <w:rsid w:val="009307A5"/>
    <w:rsid w:val="009307D5"/>
    <w:rsid w:val="00931427"/>
    <w:rsid w:val="0093491A"/>
    <w:rsid w:val="00944910"/>
    <w:rsid w:val="00944DC0"/>
    <w:rsid w:val="00946980"/>
    <w:rsid w:val="00950490"/>
    <w:rsid w:val="00961611"/>
    <w:rsid w:val="00963574"/>
    <w:rsid w:val="009653B6"/>
    <w:rsid w:val="00965759"/>
    <w:rsid w:val="009662D5"/>
    <w:rsid w:val="00967C91"/>
    <w:rsid w:val="00970D1D"/>
    <w:rsid w:val="00972679"/>
    <w:rsid w:val="00973B29"/>
    <w:rsid w:val="009740F7"/>
    <w:rsid w:val="00976210"/>
    <w:rsid w:val="00981ECB"/>
    <w:rsid w:val="00983412"/>
    <w:rsid w:val="00987362"/>
    <w:rsid w:val="00996AFB"/>
    <w:rsid w:val="009A3943"/>
    <w:rsid w:val="009A614D"/>
    <w:rsid w:val="009A67CA"/>
    <w:rsid w:val="009B2218"/>
    <w:rsid w:val="009B56CE"/>
    <w:rsid w:val="009B673F"/>
    <w:rsid w:val="009B73C4"/>
    <w:rsid w:val="009C011E"/>
    <w:rsid w:val="009C0E0E"/>
    <w:rsid w:val="009C5297"/>
    <w:rsid w:val="009C5419"/>
    <w:rsid w:val="009C70FD"/>
    <w:rsid w:val="009D01B1"/>
    <w:rsid w:val="009D1929"/>
    <w:rsid w:val="009D6582"/>
    <w:rsid w:val="009E1F98"/>
    <w:rsid w:val="009E1FF5"/>
    <w:rsid w:val="009E20BB"/>
    <w:rsid w:val="009E2636"/>
    <w:rsid w:val="009E7FF1"/>
    <w:rsid w:val="009F2DF0"/>
    <w:rsid w:val="009F473E"/>
    <w:rsid w:val="00A04B00"/>
    <w:rsid w:val="00A0646B"/>
    <w:rsid w:val="00A12F3B"/>
    <w:rsid w:val="00A14346"/>
    <w:rsid w:val="00A17FCA"/>
    <w:rsid w:val="00A20321"/>
    <w:rsid w:val="00A321AF"/>
    <w:rsid w:val="00A351DA"/>
    <w:rsid w:val="00A45DAA"/>
    <w:rsid w:val="00A47755"/>
    <w:rsid w:val="00A55165"/>
    <w:rsid w:val="00A55F54"/>
    <w:rsid w:val="00A56622"/>
    <w:rsid w:val="00A6624B"/>
    <w:rsid w:val="00A66F48"/>
    <w:rsid w:val="00A70632"/>
    <w:rsid w:val="00A72A96"/>
    <w:rsid w:val="00A73789"/>
    <w:rsid w:val="00A7437B"/>
    <w:rsid w:val="00A75278"/>
    <w:rsid w:val="00A86577"/>
    <w:rsid w:val="00A91463"/>
    <w:rsid w:val="00A94234"/>
    <w:rsid w:val="00A95C2D"/>
    <w:rsid w:val="00A95FF3"/>
    <w:rsid w:val="00AA03D4"/>
    <w:rsid w:val="00AA2668"/>
    <w:rsid w:val="00AA458A"/>
    <w:rsid w:val="00AA5118"/>
    <w:rsid w:val="00AB1343"/>
    <w:rsid w:val="00AB1CFC"/>
    <w:rsid w:val="00AB23BA"/>
    <w:rsid w:val="00AB2FE0"/>
    <w:rsid w:val="00AB3F78"/>
    <w:rsid w:val="00AB7E41"/>
    <w:rsid w:val="00AC0E1E"/>
    <w:rsid w:val="00AC24B3"/>
    <w:rsid w:val="00AD1D52"/>
    <w:rsid w:val="00AD25E5"/>
    <w:rsid w:val="00AE360B"/>
    <w:rsid w:val="00AE769A"/>
    <w:rsid w:val="00AF28F3"/>
    <w:rsid w:val="00B002B8"/>
    <w:rsid w:val="00B02131"/>
    <w:rsid w:val="00B03DD4"/>
    <w:rsid w:val="00B1158B"/>
    <w:rsid w:val="00B11C14"/>
    <w:rsid w:val="00B12DC6"/>
    <w:rsid w:val="00B15415"/>
    <w:rsid w:val="00B20370"/>
    <w:rsid w:val="00B20706"/>
    <w:rsid w:val="00B20CA6"/>
    <w:rsid w:val="00B22F21"/>
    <w:rsid w:val="00B308AC"/>
    <w:rsid w:val="00B442AB"/>
    <w:rsid w:val="00B4586B"/>
    <w:rsid w:val="00B46539"/>
    <w:rsid w:val="00B51D56"/>
    <w:rsid w:val="00B52660"/>
    <w:rsid w:val="00B56EA8"/>
    <w:rsid w:val="00B64308"/>
    <w:rsid w:val="00B64D2F"/>
    <w:rsid w:val="00B66D77"/>
    <w:rsid w:val="00B70738"/>
    <w:rsid w:val="00B80E76"/>
    <w:rsid w:val="00B822BC"/>
    <w:rsid w:val="00B91027"/>
    <w:rsid w:val="00B9557B"/>
    <w:rsid w:val="00B95B9B"/>
    <w:rsid w:val="00B96848"/>
    <w:rsid w:val="00BA16EA"/>
    <w:rsid w:val="00BB18BA"/>
    <w:rsid w:val="00BB1BE9"/>
    <w:rsid w:val="00BB2C00"/>
    <w:rsid w:val="00BB32D7"/>
    <w:rsid w:val="00BB3726"/>
    <w:rsid w:val="00BB4C0F"/>
    <w:rsid w:val="00BB66B2"/>
    <w:rsid w:val="00BC09E1"/>
    <w:rsid w:val="00BC19A3"/>
    <w:rsid w:val="00BC5BF4"/>
    <w:rsid w:val="00BD0CA0"/>
    <w:rsid w:val="00BD4C26"/>
    <w:rsid w:val="00BD6AB4"/>
    <w:rsid w:val="00BE038D"/>
    <w:rsid w:val="00BE1EF4"/>
    <w:rsid w:val="00BE1FEA"/>
    <w:rsid w:val="00BE5529"/>
    <w:rsid w:val="00BE777E"/>
    <w:rsid w:val="00BF120C"/>
    <w:rsid w:val="00BF4B8A"/>
    <w:rsid w:val="00BF78E0"/>
    <w:rsid w:val="00C01297"/>
    <w:rsid w:val="00C0153B"/>
    <w:rsid w:val="00C068FD"/>
    <w:rsid w:val="00C07281"/>
    <w:rsid w:val="00C10D75"/>
    <w:rsid w:val="00C143A4"/>
    <w:rsid w:val="00C14D10"/>
    <w:rsid w:val="00C15C3A"/>
    <w:rsid w:val="00C161ED"/>
    <w:rsid w:val="00C24ED6"/>
    <w:rsid w:val="00C331B1"/>
    <w:rsid w:val="00C361BC"/>
    <w:rsid w:val="00C439FA"/>
    <w:rsid w:val="00C44919"/>
    <w:rsid w:val="00C47CFE"/>
    <w:rsid w:val="00C55561"/>
    <w:rsid w:val="00C60DA1"/>
    <w:rsid w:val="00C6361A"/>
    <w:rsid w:val="00C64942"/>
    <w:rsid w:val="00C714E7"/>
    <w:rsid w:val="00C71D06"/>
    <w:rsid w:val="00C729A3"/>
    <w:rsid w:val="00C75440"/>
    <w:rsid w:val="00C75DE5"/>
    <w:rsid w:val="00C75FA7"/>
    <w:rsid w:val="00C809EF"/>
    <w:rsid w:val="00C8196C"/>
    <w:rsid w:val="00C82859"/>
    <w:rsid w:val="00C83052"/>
    <w:rsid w:val="00C83636"/>
    <w:rsid w:val="00C95BA3"/>
    <w:rsid w:val="00CA44BC"/>
    <w:rsid w:val="00CB18D3"/>
    <w:rsid w:val="00CB3133"/>
    <w:rsid w:val="00CC1B3C"/>
    <w:rsid w:val="00CD0AF5"/>
    <w:rsid w:val="00CD0C2B"/>
    <w:rsid w:val="00CD15FE"/>
    <w:rsid w:val="00CD1D84"/>
    <w:rsid w:val="00CE2731"/>
    <w:rsid w:val="00CE2E98"/>
    <w:rsid w:val="00CE4502"/>
    <w:rsid w:val="00CE4537"/>
    <w:rsid w:val="00CE753C"/>
    <w:rsid w:val="00CE7789"/>
    <w:rsid w:val="00CF0147"/>
    <w:rsid w:val="00CF0D2A"/>
    <w:rsid w:val="00CF7B0D"/>
    <w:rsid w:val="00D014AF"/>
    <w:rsid w:val="00D019DF"/>
    <w:rsid w:val="00D01A37"/>
    <w:rsid w:val="00D05B86"/>
    <w:rsid w:val="00D06712"/>
    <w:rsid w:val="00D11A89"/>
    <w:rsid w:val="00D12A8A"/>
    <w:rsid w:val="00D15D16"/>
    <w:rsid w:val="00D161B6"/>
    <w:rsid w:val="00D219C9"/>
    <w:rsid w:val="00D229E2"/>
    <w:rsid w:val="00D31B7E"/>
    <w:rsid w:val="00D3205C"/>
    <w:rsid w:val="00D32B61"/>
    <w:rsid w:val="00D34D46"/>
    <w:rsid w:val="00D3514B"/>
    <w:rsid w:val="00D428EF"/>
    <w:rsid w:val="00D42914"/>
    <w:rsid w:val="00D45DE8"/>
    <w:rsid w:val="00D52163"/>
    <w:rsid w:val="00D532CB"/>
    <w:rsid w:val="00D54132"/>
    <w:rsid w:val="00D6397B"/>
    <w:rsid w:val="00D647B7"/>
    <w:rsid w:val="00D70963"/>
    <w:rsid w:val="00D71166"/>
    <w:rsid w:val="00D80B0D"/>
    <w:rsid w:val="00D901AC"/>
    <w:rsid w:val="00D902AE"/>
    <w:rsid w:val="00D9395B"/>
    <w:rsid w:val="00D9443A"/>
    <w:rsid w:val="00D979A0"/>
    <w:rsid w:val="00DA1714"/>
    <w:rsid w:val="00DA2D67"/>
    <w:rsid w:val="00DA6082"/>
    <w:rsid w:val="00DA60A8"/>
    <w:rsid w:val="00DB11DA"/>
    <w:rsid w:val="00DB1E36"/>
    <w:rsid w:val="00DB1ED3"/>
    <w:rsid w:val="00DC0A64"/>
    <w:rsid w:val="00DC0DA8"/>
    <w:rsid w:val="00DC7E8F"/>
    <w:rsid w:val="00DD51EF"/>
    <w:rsid w:val="00DD6B6A"/>
    <w:rsid w:val="00DE26DC"/>
    <w:rsid w:val="00DE36E2"/>
    <w:rsid w:val="00DE3738"/>
    <w:rsid w:val="00DE44FD"/>
    <w:rsid w:val="00DF1828"/>
    <w:rsid w:val="00DF334D"/>
    <w:rsid w:val="00DF417B"/>
    <w:rsid w:val="00E01A6D"/>
    <w:rsid w:val="00E058F9"/>
    <w:rsid w:val="00E060E2"/>
    <w:rsid w:val="00E07108"/>
    <w:rsid w:val="00E114E4"/>
    <w:rsid w:val="00E12501"/>
    <w:rsid w:val="00E12C76"/>
    <w:rsid w:val="00E1345C"/>
    <w:rsid w:val="00E23501"/>
    <w:rsid w:val="00E26FD8"/>
    <w:rsid w:val="00E312BE"/>
    <w:rsid w:val="00E354A4"/>
    <w:rsid w:val="00E3570A"/>
    <w:rsid w:val="00E3796A"/>
    <w:rsid w:val="00E44288"/>
    <w:rsid w:val="00E47E87"/>
    <w:rsid w:val="00E51F5F"/>
    <w:rsid w:val="00E52141"/>
    <w:rsid w:val="00E52FA5"/>
    <w:rsid w:val="00E60A12"/>
    <w:rsid w:val="00E6342C"/>
    <w:rsid w:val="00E63E95"/>
    <w:rsid w:val="00E6654C"/>
    <w:rsid w:val="00E72211"/>
    <w:rsid w:val="00E7254B"/>
    <w:rsid w:val="00E73831"/>
    <w:rsid w:val="00E759AF"/>
    <w:rsid w:val="00E77013"/>
    <w:rsid w:val="00E855FD"/>
    <w:rsid w:val="00E86521"/>
    <w:rsid w:val="00E90F3A"/>
    <w:rsid w:val="00EA0E71"/>
    <w:rsid w:val="00EA569A"/>
    <w:rsid w:val="00EB2007"/>
    <w:rsid w:val="00EC01F8"/>
    <w:rsid w:val="00EC0254"/>
    <w:rsid w:val="00EC50E2"/>
    <w:rsid w:val="00EC59C9"/>
    <w:rsid w:val="00EC59ED"/>
    <w:rsid w:val="00EC6018"/>
    <w:rsid w:val="00ED3D0A"/>
    <w:rsid w:val="00ED78DF"/>
    <w:rsid w:val="00EE0D4D"/>
    <w:rsid w:val="00EE1202"/>
    <w:rsid w:val="00EE2313"/>
    <w:rsid w:val="00EE2AF4"/>
    <w:rsid w:val="00EE4E39"/>
    <w:rsid w:val="00EE6284"/>
    <w:rsid w:val="00EE7DE1"/>
    <w:rsid w:val="00EF21C3"/>
    <w:rsid w:val="00EF21CF"/>
    <w:rsid w:val="00EF27FF"/>
    <w:rsid w:val="00EF3F5B"/>
    <w:rsid w:val="00F00953"/>
    <w:rsid w:val="00F034A8"/>
    <w:rsid w:val="00F03AAB"/>
    <w:rsid w:val="00F152E6"/>
    <w:rsid w:val="00F15EF4"/>
    <w:rsid w:val="00F20843"/>
    <w:rsid w:val="00F21C17"/>
    <w:rsid w:val="00F21E94"/>
    <w:rsid w:val="00F236A6"/>
    <w:rsid w:val="00F238E7"/>
    <w:rsid w:val="00F26A05"/>
    <w:rsid w:val="00F35C8D"/>
    <w:rsid w:val="00F36272"/>
    <w:rsid w:val="00F36451"/>
    <w:rsid w:val="00F4053C"/>
    <w:rsid w:val="00F40A57"/>
    <w:rsid w:val="00F41CFE"/>
    <w:rsid w:val="00F42246"/>
    <w:rsid w:val="00F461E7"/>
    <w:rsid w:val="00F46D73"/>
    <w:rsid w:val="00F576AF"/>
    <w:rsid w:val="00F71002"/>
    <w:rsid w:val="00F7279B"/>
    <w:rsid w:val="00F738CE"/>
    <w:rsid w:val="00F81DB4"/>
    <w:rsid w:val="00F84BEC"/>
    <w:rsid w:val="00F90B10"/>
    <w:rsid w:val="00F9262E"/>
    <w:rsid w:val="00F9767D"/>
    <w:rsid w:val="00FA0ACE"/>
    <w:rsid w:val="00FA111A"/>
    <w:rsid w:val="00FA470E"/>
    <w:rsid w:val="00FA611E"/>
    <w:rsid w:val="00FB34E8"/>
    <w:rsid w:val="00FB7296"/>
    <w:rsid w:val="00FC3790"/>
    <w:rsid w:val="00FC6F70"/>
    <w:rsid w:val="00FD3CE4"/>
    <w:rsid w:val="00FD3DEB"/>
    <w:rsid w:val="00FE1113"/>
    <w:rsid w:val="00FE19F2"/>
    <w:rsid w:val="00FE3CC3"/>
    <w:rsid w:val="00FE4E57"/>
    <w:rsid w:val="00FE768C"/>
    <w:rsid w:val="00FF4A86"/>
    <w:rsid w:val="00FF6CFD"/>
    <w:rsid w:val="0FF106D3"/>
    <w:rsid w:val="1A566BC2"/>
    <w:rsid w:val="2168E69D"/>
    <w:rsid w:val="289765AE"/>
    <w:rsid w:val="359A5C51"/>
    <w:rsid w:val="4D93C570"/>
    <w:rsid w:val="5C57B465"/>
    <w:rsid w:val="7F0F3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23355"/>
  <w15:chartTrackingRefBased/>
  <w15:docId w15:val="{499B2576-4B64-448F-82F2-CE4428CE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1C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F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Standaard"/>
    <w:next w:val="Standaard"/>
    <w:uiPriority w:val="99"/>
    <w:rsid w:val="00B70738"/>
    <w:pPr>
      <w:autoSpaceDE w:val="0"/>
      <w:autoSpaceDN w:val="0"/>
      <w:adjustRightInd w:val="0"/>
      <w:spacing w:after="0" w:line="241" w:lineRule="atLeast"/>
    </w:pPr>
    <w:rPr>
      <w:rFonts w:ascii="Dosis" w:hAnsi="Dosis"/>
      <w:sz w:val="24"/>
      <w:szCs w:val="24"/>
    </w:rPr>
  </w:style>
  <w:style w:type="character" w:customStyle="1" w:styleId="A8">
    <w:name w:val="A8"/>
    <w:uiPriority w:val="99"/>
    <w:rsid w:val="00B70738"/>
    <w:rPr>
      <w:rFonts w:cs="Dosis"/>
      <w:color w:val="000000"/>
    </w:rPr>
  </w:style>
  <w:style w:type="paragraph" w:styleId="Geenafstand">
    <w:name w:val="No Spacing"/>
    <w:uiPriority w:val="1"/>
    <w:qFormat/>
    <w:rsid w:val="00DB1E36"/>
    <w:pPr>
      <w:spacing w:after="0" w:line="240" w:lineRule="auto"/>
    </w:pPr>
  </w:style>
  <w:style w:type="character" w:styleId="Hyperlink">
    <w:name w:val="Hyperlink"/>
    <w:uiPriority w:val="99"/>
    <w:unhideWhenUsed/>
    <w:rsid w:val="00F00953"/>
    <w:rPr>
      <w:color w:val="0000FF"/>
      <w:u w:val="single"/>
    </w:rPr>
  </w:style>
  <w:style w:type="paragraph" w:styleId="Koptekst">
    <w:name w:val="header"/>
    <w:basedOn w:val="Standaard"/>
    <w:link w:val="KoptekstChar"/>
    <w:uiPriority w:val="99"/>
    <w:unhideWhenUsed/>
    <w:rsid w:val="00F009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0953"/>
  </w:style>
  <w:style w:type="paragraph" w:styleId="Voettekst">
    <w:name w:val="footer"/>
    <w:basedOn w:val="Standaard"/>
    <w:link w:val="VoettekstChar"/>
    <w:uiPriority w:val="99"/>
    <w:unhideWhenUsed/>
    <w:rsid w:val="00F009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0953"/>
  </w:style>
  <w:style w:type="paragraph" w:styleId="Lijstalinea">
    <w:name w:val="List Paragraph"/>
    <w:basedOn w:val="Standaard"/>
    <w:uiPriority w:val="34"/>
    <w:qFormat/>
    <w:rsid w:val="00D05B86"/>
    <w:pPr>
      <w:ind w:left="720"/>
      <w:contextualSpacing/>
    </w:pPr>
  </w:style>
  <w:style w:type="paragraph" w:styleId="Voetnoottekst">
    <w:name w:val="footnote text"/>
    <w:basedOn w:val="Standaard"/>
    <w:link w:val="VoetnoottekstChar"/>
    <w:uiPriority w:val="99"/>
    <w:semiHidden/>
    <w:unhideWhenUsed/>
    <w:rsid w:val="00291D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91D4E"/>
    <w:rPr>
      <w:sz w:val="20"/>
      <w:szCs w:val="20"/>
    </w:rPr>
  </w:style>
  <w:style w:type="character" w:styleId="Voetnootmarkering">
    <w:name w:val="footnote reference"/>
    <w:basedOn w:val="Standaardalinea-lettertype"/>
    <w:uiPriority w:val="99"/>
    <w:semiHidden/>
    <w:unhideWhenUsed/>
    <w:rsid w:val="00291D4E"/>
    <w:rPr>
      <w:vertAlign w:val="superscript"/>
    </w:rPr>
  </w:style>
  <w:style w:type="character" w:styleId="Verwijzingopmerking">
    <w:name w:val="annotation reference"/>
    <w:basedOn w:val="Standaardalinea-lettertype"/>
    <w:uiPriority w:val="99"/>
    <w:semiHidden/>
    <w:unhideWhenUsed/>
    <w:rsid w:val="00291D4E"/>
    <w:rPr>
      <w:sz w:val="16"/>
      <w:szCs w:val="16"/>
    </w:rPr>
  </w:style>
  <w:style w:type="paragraph" w:styleId="Tekstopmerking">
    <w:name w:val="annotation text"/>
    <w:basedOn w:val="Standaard"/>
    <w:link w:val="TekstopmerkingChar"/>
    <w:uiPriority w:val="99"/>
    <w:unhideWhenUsed/>
    <w:rsid w:val="00291D4E"/>
    <w:pPr>
      <w:spacing w:line="240" w:lineRule="auto"/>
    </w:pPr>
    <w:rPr>
      <w:sz w:val="20"/>
      <w:szCs w:val="20"/>
    </w:rPr>
  </w:style>
  <w:style w:type="character" w:customStyle="1" w:styleId="TekstopmerkingChar">
    <w:name w:val="Tekst opmerking Char"/>
    <w:basedOn w:val="Standaardalinea-lettertype"/>
    <w:link w:val="Tekstopmerking"/>
    <w:uiPriority w:val="99"/>
    <w:rsid w:val="00291D4E"/>
    <w:rPr>
      <w:sz w:val="20"/>
      <w:szCs w:val="20"/>
    </w:rPr>
  </w:style>
  <w:style w:type="paragraph" w:styleId="Onderwerpvanopmerking">
    <w:name w:val="annotation subject"/>
    <w:basedOn w:val="Tekstopmerking"/>
    <w:next w:val="Tekstopmerking"/>
    <w:link w:val="OnderwerpvanopmerkingChar"/>
    <w:uiPriority w:val="99"/>
    <w:semiHidden/>
    <w:unhideWhenUsed/>
    <w:rsid w:val="00291D4E"/>
    <w:rPr>
      <w:b/>
      <w:bCs/>
    </w:rPr>
  </w:style>
  <w:style w:type="character" w:customStyle="1" w:styleId="OnderwerpvanopmerkingChar">
    <w:name w:val="Onderwerp van opmerking Char"/>
    <w:basedOn w:val="TekstopmerkingChar"/>
    <w:link w:val="Onderwerpvanopmerking"/>
    <w:uiPriority w:val="99"/>
    <w:semiHidden/>
    <w:rsid w:val="00291D4E"/>
    <w:rPr>
      <w:b/>
      <w:bCs/>
      <w:sz w:val="20"/>
      <w:szCs w:val="20"/>
    </w:rPr>
  </w:style>
  <w:style w:type="paragraph" w:styleId="Ballontekst">
    <w:name w:val="Balloon Text"/>
    <w:basedOn w:val="Standaard"/>
    <w:link w:val="BallontekstChar"/>
    <w:uiPriority w:val="99"/>
    <w:semiHidden/>
    <w:unhideWhenUsed/>
    <w:rsid w:val="00291D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1D4E"/>
    <w:rPr>
      <w:rFonts w:ascii="Segoe UI" w:hAnsi="Segoe UI" w:cs="Segoe UI"/>
      <w:sz w:val="18"/>
      <w:szCs w:val="18"/>
    </w:rPr>
  </w:style>
  <w:style w:type="character" w:styleId="GevolgdeHyperlink">
    <w:name w:val="FollowedHyperlink"/>
    <w:basedOn w:val="Standaardalinea-lettertype"/>
    <w:uiPriority w:val="99"/>
    <w:semiHidden/>
    <w:unhideWhenUsed/>
    <w:rsid w:val="00EC59ED"/>
    <w:rPr>
      <w:color w:val="954F72" w:themeColor="followedHyperlink"/>
      <w:u w:val="single"/>
    </w:rPr>
  </w:style>
  <w:style w:type="character" w:styleId="Onopgelostemelding">
    <w:name w:val="Unresolved Mention"/>
    <w:basedOn w:val="Standaardalinea-lettertype"/>
    <w:uiPriority w:val="99"/>
    <w:semiHidden/>
    <w:unhideWhenUsed/>
    <w:rsid w:val="00F36451"/>
    <w:rPr>
      <w:color w:val="605E5C"/>
      <w:shd w:val="clear" w:color="auto" w:fill="E1DFDD"/>
    </w:rPr>
  </w:style>
  <w:style w:type="paragraph" w:styleId="Plattetekst">
    <w:name w:val="Body Text"/>
    <w:basedOn w:val="Standaard"/>
    <w:link w:val="PlattetekstChar"/>
    <w:rsid w:val="00BC5BF4"/>
    <w:pPr>
      <w:spacing w:after="0" w:line="240" w:lineRule="auto"/>
    </w:pPr>
    <w:rPr>
      <w:rFonts w:ascii="Arial" w:eastAsia="Times New Roman" w:hAnsi="Arial" w:cs="Times New Roman"/>
      <w:i/>
      <w:sz w:val="24"/>
      <w:szCs w:val="20"/>
      <w:lang w:eastAsia="nl-NL"/>
    </w:rPr>
  </w:style>
  <w:style w:type="character" w:customStyle="1" w:styleId="PlattetekstChar">
    <w:name w:val="Platte tekst Char"/>
    <w:basedOn w:val="Standaardalinea-lettertype"/>
    <w:link w:val="Plattetekst"/>
    <w:rsid w:val="00BC5BF4"/>
    <w:rPr>
      <w:rFonts w:ascii="Arial" w:eastAsia="Times New Roman" w:hAnsi="Arial" w:cs="Times New Roman"/>
      <w:i/>
      <w:sz w:val="24"/>
      <w:szCs w:val="20"/>
      <w:lang w:eastAsia="nl-NL"/>
    </w:rPr>
  </w:style>
  <w:style w:type="character" w:customStyle="1" w:styleId="contentpasted0">
    <w:name w:val="contentpasted0"/>
    <w:basedOn w:val="Standaardalinea-lettertype"/>
    <w:rsid w:val="000B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0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ersvo.nl/app/uploads/2022/08/OPDC-aanbod-doelen-versie-juli-202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CC4403EEAAD4BB5B3DC41E70B93C8" ma:contentTypeVersion="7" ma:contentTypeDescription="Een nieuw document maken." ma:contentTypeScope="" ma:versionID="1fb1e22a7c75cd6d3999d19a6e15474d">
  <xsd:schema xmlns:xsd="http://www.w3.org/2001/XMLSchema" xmlns:xs="http://www.w3.org/2001/XMLSchema" xmlns:p="http://schemas.microsoft.com/office/2006/metadata/properties" xmlns:ns2="a779d74c-6b42-4428-a044-5e3bf6a4dd20" xmlns:ns3="d1883b9a-0d09-4cab-a0f5-5faf34dc7aa3" targetNamespace="http://schemas.microsoft.com/office/2006/metadata/properties" ma:root="true" ma:fieldsID="df5772c26dd0ff7f923ef75de6a3b087" ns2:_="" ns3:_="">
    <xsd:import namespace="a779d74c-6b42-4428-a044-5e3bf6a4dd20"/>
    <xsd:import namespace="d1883b9a-0d09-4cab-a0f5-5faf34dc7aa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d74c-6b42-4428-a044-5e3bf6a4dd2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83b9a-0d09-4cab-a0f5-5faf34dc7a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54B12-5001-4558-B941-75AFDDAE6A01}">
  <ds:schemaRefs>
    <ds:schemaRef ds:uri="http://schemas.microsoft.com/sharepoint/v3/contenttype/forms"/>
  </ds:schemaRefs>
</ds:datastoreItem>
</file>

<file path=customXml/itemProps2.xml><?xml version="1.0" encoding="utf-8"?>
<ds:datastoreItem xmlns:ds="http://schemas.openxmlformats.org/officeDocument/2006/customXml" ds:itemID="{BE63F13C-BE80-4A81-8A32-20A3CC952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d74c-6b42-4428-a044-5e3bf6a4dd20"/>
    <ds:schemaRef ds:uri="d1883b9a-0d09-4cab-a0f5-5faf34dc7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05C4A-6DCC-4B86-9E4A-8E7D8D1FD088}">
  <ds:schemaRefs>
    <ds:schemaRef ds:uri="http://schemas.openxmlformats.org/officeDocument/2006/bibliography"/>
  </ds:schemaRefs>
</ds:datastoreItem>
</file>

<file path=customXml/itemProps4.xml><?xml version="1.0" encoding="utf-8"?>
<ds:datastoreItem xmlns:ds="http://schemas.openxmlformats.org/officeDocument/2006/customXml" ds:itemID="{08F8D6B7-7046-4E07-BAD8-1CE5460A31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1643</Words>
  <Characters>9039</Characters>
  <Application>Microsoft Office Word</Application>
  <DocSecurity>0</DocSecurity>
  <Lines>75</Lines>
  <Paragraphs>21</Paragraphs>
  <ScaleCrop>false</ScaleCrop>
  <Company>Microsoft Corporation</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Gulik-van Linden</dc:creator>
  <cp:keywords/>
  <dc:description/>
  <cp:lastModifiedBy>Lydia Haulussy</cp:lastModifiedBy>
  <cp:revision>12</cp:revision>
  <dcterms:created xsi:type="dcterms:W3CDTF">2023-03-28T13:49:00Z</dcterms:created>
  <dcterms:modified xsi:type="dcterms:W3CDTF">2023-03-28T14:05:00Z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0x010100EF1CC4403EEAAD4BB5B3DC41E70B93C8</vt:lpwstr>
  </property>
</Properties>
</file>