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3D98" w14:textId="797F2A07" w:rsidR="002310EB" w:rsidRPr="00923151" w:rsidRDefault="00D75689" w:rsidP="00C7694A">
      <w:pPr>
        <w:rPr>
          <w:rFonts w:eastAsia="Calibri" w:cs="Arial"/>
          <w:szCs w:val="20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E22E6A" wp14:editId="1E7C562B">
                <wp:simplePos x="0" y="0"/>
                <wp:positionH relativeFrom="column">
                  <wp:posOffset>5186680</wp:posOffset>
                </wp:positionH>
                <wp:positionV relativeFrom="paragraph">
                  <wp:posOffset>-699770</wp:posOffset>
                </wp:positionV>
                <wp:extent cx="1076325" cy="11049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0B3D2" w14:textId="01B49620" w:rsidR="00D75689" w:rsidRDefault="00D75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22E6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08.4pt;margin-top:-55.1pt;width:84.75pt;height:8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8XMAIAAFIEAAAOAAAAZHJzL2Uyb0RvYy54bWysVN9v2jAQfp+0/8Hy+0hCA20jQsVaMU2q&#10;2kow9dk4Dolq+zzbkLC/fmcHKOr2NO3FOft+f99dZne9kmQvrGtBlzQbpZQIzaFq9bakP9bLLzeU&#10;OM90xSRoUdKDcPRu/vnTrDOFGEMDshKWYBDtis6UtPHeFEnieCMUcyMwQqOyBquYx6vdJpVlHUZX&#10;Mhmn6TTpwFbGAhfO4evDoKTzGL+uBffPde2EJ7KkWJuPp43nJpzJfMaKrWWmafmxDPYPVSjWakx6&#10;DvXAPCM72/4RSrXcgoPajzioBOq65SL2gN1k6YduVg0zIvaC4Dhzhsn9v7D8af9iSVuVNKdEM4UU&#10;rcWb83v2RvKATmdcgUYrg2a+/wo9snx6d/gYmu5rq8IX2yGoR5wPZ2xF7wkPTun19Go8oYSjLsvS&#10;/DaN6Cfv7sY6/02AIkEoqUXyIqZs/+g8loKmJ5OQTcOylTISKDXpSjq9mqTR4axBD6nRMTQxFBsk&#10;32/6Y2cbqA7YmIVhMJzhyxaTPzLnX5jFScBecLr9Mx61BEwCR4mSBuyvv70HeyQItZR0OFkldT93&#10;zApK5HeN1N1meR5GMV7yyfUYL/ZSs7nU6J26BxzeDPfI8CgGey9PYm1BveISLEJWVDHNMXdJ/Um8&#10;98O84xJxsVhEIxw+w/yjXhkeQgc4A7Tr/pVZc8TfI3VPcJpBVnygYbAdiFjsPNRt5CgAPKB6xB0H&#10;N1J3XLKwGZf3aPX+K5j/BgAA//8DAFBLAwQUAAYACAAAACEAXPhLReIAAAALAQAADwAAAGRycy9k&#10;b3ducmV2LnhtbEyPMU/DMBSEdyT+g/WQ2FonqYhMyEtVRaqQEAwtXdic2E0i7OcQu23g12MmOp7u&#10;dPdduZ6tYWc9+cERQrpMgGlqnRqoQzi8bxcCmA+SlDSONMK39rCubm9KWSh3oZ0+70PHYgn5QiL0&#10;IYwF577ttZV+6UZN0Tu6ycoQ5dRxNclLLLeGZ0mScysHigu9HHXd6/Zzf7IIL/X2Te6azIofUz+/&#10;Hjfj1+HjAfH+bt48AQt6Dv9h+MOP6FBFpsadSHlmEESaR/SAsEjTJAMWI48iXwFrEPKVAF6V/PpD&#10;9QsAAP//AwBQSwECLQAUAAYACAAAACEAtoM4kv4AAADhAQAAEwAAAAAAAAAAAAAAAAAAAAAAW0Nv&#10;bnRlbnRfVHlwZXNdLnhtbFBLAQItABQABgAIAAAAIQA4/SH/1gAAAJQBAAALAAAAAAAAAAAAAAAA&#10;AC8BAABfcmVscy8ucmVsc1BLAQItABQABgAIAAAAIQCxFB8XMAIAAFIEAAAOAAAAAAAAAAAAAAAA&#10;AC4CAABkcnMvZTJvRG9jLnhtbFBLAQItABQABgAIAAAAIQBc+EtF4gAAAAsBAAAPAAAAAAAAAAAA&#10;AAAAAIoEAABkcnMvZG93bnJldi54bWxQSwUGAAAAAAQABADzAAAAmQUAAAAA&#10;" filled="f" stroked="f" strokeweight=".5pt">
                <v:textbox>
                  <w:txbxContent>
                    <w:p w14:paraId="4ED0B3D2" w14:textId="01B49620" w:rsidR="00D75689" w:rsidRDefault="00D75689"/>
                  </w:txbxContent>
                </v:textbox>
              </v:shape>
            </w:pict>
          </mc:Fallback>
        </mc:AlternateContent>
      </w:r>
      <w:r w:rsidR="00A604BD" w:rsidRPr="00923151">
        <w:rPr>
          <w:rFonts w:eastAsia="Calibri" w:cs="Arial"/>
          <w:szCs w:val="20"/>
          <w:lang w:eastAsia="nl-NL"/>
        </w:rPr>
        <w:t xml:space="preserve">De klachtencommissie </w:t>
      </w:r>
      <w:proofErr w:type="spellStart"/>
      <w:r w:rsidR="00A604BD" w:rsidRPr="00923151">
        <w:rPr>
          <w:rFonts w:eastAsia="Calibri" w:cs="Arial"/>
          <w:szCs w:val="20"/>
          <w:lang w:eastAsia="nl-NL"/>
        </w:rPr>
        <w:t>OverstapRoute</w:t>
      </w:r>
      <w:proofErr w:type="spellEnd"/>
      <w:r w:rsidR="00A604BD" w:rsidRPr="00923151">
        <w:rPr>
          <w:rFonts w:eastAsia="Calibri" w:cs="Arial"/>
          <w:szCs w:val="20"/>
          <w:lang w:eastAsia="nl-NL"/>
        </w:rPr>
        <w:t xml:space="preserve"> Koers VO behandelt uitsluitend klachten over het niet correct uitvoeren van de afspraken in de OverstapRoute. De vraag is steeds: gaat een school voor primair of voorgezet onderwijs óf een schoolbestuur voor primair of voortgezet onderwijs correct om met de afspraken in De </w:t>
      </w:r>
      <w:proofErr w:type="spellStart"/>
      <w:r w:rsidR="00A604BD" w:rsidRPr="00923151">
        <w:rPr>
          <w:rFonts w:eastAsia="Calibri" w:cs="Arial"/>
          <w:szCs w:val="20"/>
          <w:lang w:eastAsia="nl-NL"/>
        </w:rPr>
        <w:t>OverstapRoute</w:t>
      </w:r>
      <w:proofErr w:type="spellEnd"/>
      <w:r w:rsidR="00A604BD" w:rsidRPr="00923151">
        <w:rPr>
          <w:rFonts w:eastAsia="Calibri" w:cs="Arial"/>
          <w:szCs w:val="20"/>
          <w:lang w:eastAsia="nl-NL"/>
        </w:rPr>
        <w:t>?</w:t>
      </w:r>
    </w:p>
    <w:p w14:paraId="610FE101" w14:textId="625658C0" w:rsidR="00813855" w:rsidRPr="00923151" w:rsidRDefault="00813855" w:rsidP="00F7788B">
      <w:pPr>
        <w:pBdr>
          <w:bottom w:val="single" w:sz="4" w:space="1" w:color="auto"/>
        </w:pBdr>
        <w:spacing w:after="0" w:line="360" w:lineRule="auto"/>
        <w:rPr>
          <w:rFonts w:eastAsia="Calibri" w:cs="Arial"/>
          <w:szCs w:val="20"/>
          <w:lang w:eastAsia="nl-NL"/>
        </w:rPr>
      </w:pPr>
    </w:p>
    <w:p w14:paraId="098ED61C" w14:textId="77777777" w:rsidR="004E0D66" w:rsidRDefault="004E0D66" w:rsidP="00823C35">
      <w:pPr>
        <w:spacing w:after="0" w:line="360" w:lineRule="auto"/>
        <w:rPr>
          <w:rFonts w:eastAsia="Calibri" w:cs="Arial"/>
          <w:szCs w:val="20"/>
          <w:lang w:eastAsia="nl-NL"/>
        </w:rPr>
      </w:pPr>
    </w:p>
    <w:p w14:paraId="13A6B5E8" w14:textId="35E411E2" w:rsidR="002310EB" w:rsidRPr="00923151" w:rsidRDefault="002310EB" w:rsidP="00823C35">
      <w:pPr>
        <w:spacing w:after="0" w:line="36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Naam</w:t>
      </w:r>
      <w:r w:rsidRPr="00923151">
        <w:rPr>
          <w:rFonts w:eastAsia="Calibri" w:cs="Arial"/>
          <w:szCs w:val="20"/>
          <w:lang w:eastAsia="nl-NL"/>
        </w:rPr>
        <w:tab/>
      </w:r>
      <w:r w:rsidRPr="00923151">
        <w:rPr>
          <w:rFonts w:eastAsia="Calibri" w:cs="Arial"/>
          <w:szCs w:val="20"/>
          <w:lang w:eastAsia="nl-NL"/>
        </w:rPr>
        <w:tab/>
        <w:t>:</w:t>
      </w:r>
      <w:r w:rsidR="00823C35" w:rsidRPr="00923151">
        <w:rPr>
          <w:rFonts w:eastAsia="Calibri" w:cs="Arial"/>
          <w:szCs w:val="20"/>
          <w:lang w:eastAsia="nl-NL"/>
        </w:rPr>
        <w:t xml:space="preserve"> ……………………………………………………</w:t>
      </w:r>
    </w:p>
    <w:p w14:paraId="7D9D35E8" w14:textId="14880D2F" w:rsidR="002310EB" w:rsidRPr="00923151" w:rsidRDefault="002310EB" w:rsidP="00823C35">
      <w:pPr>
        <w:spacing w:after="0" w:line="36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Adres</w:t>
      </w:r>
      <w:r w:rsidRPr="00923151">
        <w:rPr>
          <w:rFonts w:eastAsia="Calibri" w:cs="Arial"/>
          <w:szCs w:val="20"/>
          <w:lang w:eastAsia="nl-NL"/>
        </w:rPr>
        <w:tab/>
      </w:r>
      <w:r w:rsidRPr="00923151">
        <w:rPr>
          <w:rFonts w:eastAsia="Calibri" w:cs="Arial"/>
          <w:szCs w:val="20"/>
          <w:lang w:eastAsia="nl-NL"/>
        </w:rPr>
        <w:tab/>
        <w:t>:</w:t>
      </w:r>
      <w:r w:rsidR="00823C35" w:rsidRPr="00923151">
        <w:rPr>
          <w:rFonts w:eastAsia="Calibri" w:cs="Arial"/>
          <w:szCs w:val="20"/>
          <w:lang w:eastAsia="nl-NL"/>
        </w:rPr>
        <w:t xml:space="preserve"> ……………………………………………………</w:t>
      </w:r>
    </w:p>
    <w:p w14:paraId="132A0111" w14:textId="7651ED71" w:rsidR="002310EB" w:rsidRPr="00923151" w:rsidRDefault="002310EB" w:rsidP="00823C35">
      <w:pPr>
        <w:spacing w:after="0" w:line="36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Telefoon</w:t>
      </w:r>
      <w:r w:rsidRPr="00923151">
        <w:rPr>
          <w:rFonts w:eastAsia="Calibri" w:cs="Arial"/>
          <w:szCs w:val="20"/>
          <w:lang w:eastAsia="nl-NL"/>
        </w:rPr>
        <w:tab/>
        <w:t>:</w:t>
      </w:r>
      <w:r w:rsidR="00823C35" w:rsidRPr="00923151">
        <w:rPr>
          <w:rFonts w:eastAsia="Calibri" w:cs="Arial"/>
          <w:szCs w:val="20"/>
          <w:lang w:eastAsia="nl-NL"/>
        </w:rPr>
        <w:t xml:space="preserve"> ……………………………………………………</w:t>
      </w:r>
    </w:p>
    <w:p w14:paraId="4D779F59" w14:textId="20884C2B" w:rsidR="002310EB" w:rsidRPr="00923151" w:rsidRDefault="002310EB" w:rsidP="00823C35">
      <w:pPr>
        <w:spacing w:after="0" w:line="36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Email</w:t>
      </w:r>
      <w:r w:rsidRPr="00923151">
        <w:rPr>
          <w:rFonts w:eastAsia="Calibri" w:cs="Arial"/>
          <w:szCs w:val="20"/>
          <w:lang w:eastAsia="nl-NL"/>
        </w:rPr>
        <w:tab/>
      </w:r>
      <w:r w:rsidRPr="00923151">
        <w:rPr>
          <w:rFonts w:eastAsia="Calibri" w:cs="Arial"/>
          <w:szCs w:val="20"/>
          <w:lang w:eastAsia="nl-NL"/>
        </w:rPr>
        <w:tab/>
        <w:t xml:space="preserve">: </w:t>
      </w:r>
      <w:r w:rsidR="00823C35" w:rsidRPr="00923151">
        <w:rPr>
          <w:rFonts w:eastAsia="Calibri" w:cs="Arial"/>
          <w:szCs w:val="20"/>
          <w:lang w:eastAsia="nl-NL"/>
        </w:rPr>
        <w:t>……………………………………………………</w:t>
      </w:r>
    </w:p>
    <w:p w14:paraId="1CE5BB10" w14:textId="77777777" w:rsidR="002310EB" w:rsidRPr="00923151" w:rsidRDefault="002310EB" w:rsidP="002310EB">
      <w:pPr>
        <w:pBdr>
          <w:bottom w:val="single" w:sz="4" w:space="1" w:color="auto"/>
        </w:pBdr>
        <w:spacing w:after="0" w:line="240" w:lineRule="auto"/>
        <w:rPr>
          <w:rFonts w:eastAsia="Calibri" w:cs="Arial"/>
          <w:b/>
          <w:szCs w:val="20"/>
          <w:lang w:eastAsia="nl-NL"/>
        </w:rPr>
      </w:pPr>
    </w:p>
    <w:p w14:paraId="34460A2A" w14:textId="77777777" w:rsidR="002310EB" w:rsidRPr="00923151" w:rsidRDefault="002310EB" w:rsidP="002310EB">
      <w:pPr>
        <w:spacing w:after="0" w:line="240" w:lineRule="auto"/>
        <w:rPr>
          <w:rFonts w:eastAsia="Calibri" w:cs="Arial"/>
          <w:b/>
          <w:szCs w:val="20"/>
          <w:lang w:eastAsia="nl-NL"/>
        </w:rPr>
      </w:pPr>
    </w:p>
    <w:p w14:paraId="7E00B8D2" w14:textId="77777777" w:rsidR="002310EB" w:rsidRPr="00923151" w:rsidRDefault="002310EB" w:rsidP="002310EB">
      <w:pPr>
        <w:spacing w:after="0" w:line="240" w:lineRule="auto"/>
        <w:rPr>
          <w:rFonts w:eastAsia="Calibri" w:cs="Arial"/>
          <w:b/>
          <w:szCs w:val="20"/>
          <w:lang w:eastAsia="nl-NL"/>
        </w:rPr>
      </w:pPr>
      <w:r w:rsidRPr="00923151">
        <w:rPr>
          <w:rFonts w:eastAsia="Calibri" w:cs="Arial"/>
          <w:b/>
          <w:szCs w:val="20"/>
          <w:lang w:eastAsia="nl-NL"/>
        </w:rPr>
        <w:t>U bent:</w:t>
      </w:r>
    </w:p>
    <w:p w14:paraId="7CBF4463" w14:textId="77777777" w:rsidR="002310EB" w:rsidRPr="00923151" w:rsidRDefault="002310EB" w:rsidP="002310EB">
      <w:pPr>
        <w:widowControl w:val="0"/>
        <w:numPr>
          <w:ilvl w:val="0"/>
          <w:numId w:val="2"/>
        </w:numPr>
        <w:spacing w:after="0" w:line="24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Ouder/verzorger</w:t>
      </w:r>
    </w:p>
    <w:p w14:paraId="50AF885E" w14:textId="77777777" w:rsidR="002310EB" w:rsidRPr="00923151" w:rsidRDefault="002310EB" w:rsidP="002310EB">
      <w:pPr>
        <w:spacing w:after="0" w:line="240" w:lineRule="auto"/>
        <w:rPr>
          <w:rFonts w:eastAsia="Calibri" w:cs="Arial"/>
          <w:b/>
          <w:szCs w:val="20"/>
          <w:lang w:eastAsia="nl-NL"/>
        </w:rPr>
      </w:pPr>
    </w:p>
    <w:p w14:paraId="454886C1" w14:textId="7D1D00B7" w:rsidR="002310EB" w:rsidRPr="00923151" w:rsidRDefault="002310EB" w:rsidP="002310EB">
      <w:pPr>
        <w:widowControl w:val="0"/>
        <w:numPr>
          <w:ilvl w:val="0"/>
          <w:numId w:val="2"/>
        </w:numPr>
        <w:spacing w:after="0" w:line="24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Medewerker en/of vertegenwoordiger van een school</w:t>
      </w:r>
    </w:p>
    <w:p w14:paraId="5CB1723A" w14:textId="77777777" w:rsidR="00060CC1" w:rsidRPr="00923151" w:rsidRDefault="00060CC1" w:rsidP="00060CC1">
      <w:pPr>
        <w:widowControl w:val="0"/>
        <w:spacing w:after="0" w:line="240" w:lineRule="auto"/>
        <w:rPr>
          <w:rFonts w:eastAsia="Calibri" w:cs="Arial"/>
          <w:szCs w:val="20"/>
          <w:lang w:eastAsia="nl-NL"/>
        </w:rPr>
      </w:pPr>
    </w:p>
    <w:p w14:paraId="790F6878" w14:textId="06009A62" w:rsidR="002310EB" w:rsidRPr="00923151" w:rsidRDefault="002310EB" w:rsidP="00E75984">
      <w:pPr>
        <w:widowControl w:val="0"/>
        <w:spacing w:after="0" w:line="240" w:lineRule="auto"/>
        <w:ind w:firstLine="708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naam school:</w:t>
      </w:r>
      <w:r w:rsidR="00B427CB" w:rsidRPr="00923151">
        <w:rPr>
          <w:rFonts w:eastAsia="Calibri" w:cs="Arial"/>
          <w:szCs w:val="20"/>
          <w:lang w:eastAsia="nl-NL"/>
        </w:rPr>
        <w:t xml:space="preserve"> …………………………………………….</w:t>
      </w:r>
    </w:p>
    <w:p w14:paraId="5D2A612D" w14:textId="77777777" w:rsidR="00B427CB" w:rsidRPr="00923151" w:rsidRDefault="00B427CB" w:rsidP="002310EB">
      <w:pPr>
        <w:widowControl w:val="0"/>
        <w:spacing w:after="0" w:line="240" w:lineRule="auto"/>
        <w:rPr>
          <w:rFonts w:eastAsia="Calibri" w:cs="Arial"/>
          <w:szCs w:val="20"/>
          <w:lang w:eastAsia="nl-NL"/>
        </w:rPr>
      </w:pPr>
    </w:p>
    <w:p w14:paraId="22E56E3E" w14:textId="77777777" w:rsidR="002310EB" w:rsidRPr="00923151" w:rsidRDefault="002310EB" w:rsidP="002310EB">
      <w:pPr>
        <w:pBdr>
          <w:top w:val="single" w:sz="4" w:space="1" w:color="auto"/>
        </w:pBdr>
        <w:spacing w:after="0" w:line="240" w:lineRule="auto"/>
        <w:rPr>
          <w:rFonts w:eastAsia="Calibri" w:cs="Arial"/>
          <w:b/>
          <w:szCs w:val="20"/>
          <w:lang w:eastAsia="nl-NL"/>
        </w:rPr>
      </w:pPr>
    </w:p>
    <w:p w14:paraId="56C2FF89" w14:textId="2CE2A298" w:rsidR="002310EB" w:rsidRDefault="0000144A" w:rsidP="002310EB">
      <w:pPr>
        <w:pBdr>
          <w:top w:val="single" w:sz="4" w:space="1" w:color="auto"/>
        </w:pBdr>
        <w:spacing w:after="0" w:line="240" w:lineRule="auto"/>
        <w:rPr>
          <w:rFonts w:eastAsia="Calibri" w:cs="Arial"/>
          <w:b/>
          <w:szCs w:val="20"/>
          <w:lang w:eastAsia="nl-NL"/>
        </w:rPr>
      </w:pPr>
      <w:r>
        <w:rPr>
          <w:rFonts w:eastAsia="Calibri" w:cs="Arial"/>
          <w:b/>
          <w:szCs w:val="20"/>
          <w:lang w:eastAsia="nl-NL"/>
        </w:rPr>
        <w:t>Omschrijving van uw klacht</w:t>
      </w:r>
    </w:p>
    <w:p w14:paraId="71466D82" w14:textId="77777777" w:rsidR="004E0D66" w:rsidRPr="00923151" w:rsidRDefault="004E0D66" w:rsidP="002310EB">
      <w:pPr>
        <w:pBdr>
          <w:top w:val="single" w:sz="4" w:space="1" w:color="auto"/>
        </w:pBdr>
        <w:spacing w:after="0" w:line="240" w:lineRule="auto"/>
        <w:rPr>
          <w:rFonts w:eastAsia="Calibri" w:cs="Arial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10EB" w:rsidRPr="00923151" w14:paraId="5A2F38CE" w14:textId="77777777" w:rsidTr="000E57FB">
        <w:tc>
          <w:tcPr>
            <w:tcW w:w="9494" w:type="dxa"/>
            <w:shd w:val="clear" w:color="auto" w:fill="auto"/>
          </w:tcPr>
          <w:p w14:paraId="11D221C2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565D409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E843ED3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26B1185" w14:textId="5A0733A1" w:rsidR="002310EB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1549E2C" w14:textId="3FDE004E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2BE9557" w14:textId="2473FEC0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100E4EB" w14:textId="0E412D81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757B696E" w14:textId="1A888A50" w:rsidR="00F10E63" w:rsidRDefault="00F10E63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032EE187" w14:textId="388EAFF1" w:rsidR="00F10E63" w:rsidRDefault="00F10E63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500775C" w14:textId="77777777" w:rsidR="00F10E63" w:rsidRPr="00923151" w:rsidRDefault="00F10E63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08C18AC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99B53E7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1095142" w14:textId="7D4A133E" w:rsidR="002310EB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DD125E4" w14:textId="7BA752BF" w:rsidR="00FB49BE" w:rsidRDefault="00FB49BE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D1E6F0F" w14:textId="77777777" w:rsidR="00FB49BE" w:rsidRPr="00923151" w:rsidRDefault="00FB49BE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D7F2CC4" w14:textId="6A5AC4B0" w:rsidR="002310EB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738926B" w14:textId="1055DDBA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927EDA7" w14:textId="1BD50BA4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08D7C36" w14:textId="3BB5F273" w:rsidR="00923151" w:rsidRDefault="00923151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E230B3B" w14:textId="3172AE07" w:rsidR="00A03E36" w:rsidRDefault="00A03E36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78B02FC" w14:textId="4AFE391D" w:rsidR="00A03E36" w:rsidRDefault="00A03E36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5E1F6E3" w14:textId="77777777" w:rsidR="00A03E36" w:rsidRPr="00923151" w:rsidRDefault="00A03E36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B5F3921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F1F7EF4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065639ED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AB88AAC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4ACBF8E" w14:textId="27DED04F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23D609D" w14:textId="3FFE702E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F22772B" w14:textId="77777777" w:rsidR="009D6E54" w:rsidRPr="00923151" w:rsidRDefault="009D6E54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7B01916" w14:textId="77777777" w:rsidR="002310EB" w:rsidRPr="00923151" w:rsidRDefault="002310EB" w:rsidP="000E57FB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9BF47B9" w14:textId="2073D474" w:rsidR="002310EB" w:rsidRPr="00923151" w:rsidRDefault="00793E43" w:rsidP="000E57FB">
            <w:pPr>
              <w:spacing w:after="0" w:line="240" w:lineRule="auto"/>
              <w:rPr>
                <w:rFonts w:eastAsia="Calibri" w:cs="Arial"/>
                <w:i/>
                <w:szCs w:val="20"/>
                <w:lang w:eastAsia="nl-NL"/>
              </w:rPr>
            </w:pPr>
            <w:r w:rsidRPr="00923151">
              <w:rPr>
                <w:rFonts w:eastAsia="Calibri" w:cs="Arial"/>
                <w:i/>
                <w:szCs w:val="20"/>
                <w:lang w:eastAsia="nl-NL"/>
              </w:rPr>
              <w:t>U kunt ook een bijlage meesturen</w:t>
            </w:r>
          </w:p>
        </w:tc>
      </w:tr>
    </w:tbl>
    <w:p w14:paraId="6DB4ACA2" w14:textId="18C924C7" w:rsidR="002310EB" w:rsidRDefault="002310EB" w:rsidP="002310EB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7794B69D" w14:textId="77777777" w:rsidR="00A03E36" w:rsidRDefault="00A03E36" w:rsidP="002310EB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27762FC1" w14:textId="77777777" w:rsidR="006216AD" w:rsidRDefault="006216AD" w:rsidP="002310EB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5DAD785B" w14:textId="77777777" w:rsidR="00D9773A" w:rsidRDefault="00D9773A" w:rsidP="00F10E63">
      <w:pPr>
        <w:spacing w:after="0" w:line="240" w:lineRule="auto"/>
        <w:rPr>
          <w:rFonts w:eastAsia="Calibri" w:cs="Arial"/>
          <w:b/>
          <w:szCs w:val="20"/>
          <w:lang w:eastAsia="nl-NL"/>
        </w:rPr>
      </w:pPr>
    </w:p>
    <w:p w14:paraId="09754A19" w14:textId="22C229AD" w:rsidR="00F10E63" w:rsidRDefault="004E0D66" w:rsidP="00F10E63">
      <w:pPr>
        <w:spacing w:after="0" w:line="240" w:lineRule="auto"/>
        <w:rPr>
          <w:rFonts w:eastAsia="Calibri" w:cs="Arial"/>
          <w:b/>
          <w:szCs w:val="20"/>
          <w:lang w:eastAsia="nl-NL"/>
        </w:rPr>
      </w:pPr>
      <w:r>
        <w:rPr>
          <w:rFonts w:eastAsia="Calibri" w:cs="Arial"/>
          <w:b/>
          <w:szCs w:val="20"/>
          <w:lang w:eastAsia="nl-NL"/>
        </w:rPr>
        <w:t>Aan welke oplossing</w:t>
      </w:r>
      <w:r w:rsidR="00951119">
        <w:rPr>
          <w:rFonts w:eastAsia="Calibri" w:cs="Arial"/>
          <w:b/>
          <w:szCs w:val="20"/>
          <w:lang w:eastAsia="nl-NL"/>
        </w:rPr>
        <w:t>srichting</w:t>
      </w:r>
      <w:r>
        <w:rPr>
          <w:rFonts w:eastAsia="Calibri" w:cs="Arial"/>
          <w:b/>
          <w:szCs w:val="20"/>
          <w:lang w:eastAsia="nl-NL"/>
        </w:rPr>
        <w:t xml:space="preserve"> denkt u? </w:t>
      </w:r>
    </w:p>
    <w:p w14:paraId="6821C077" w14:textId="77777777" w:rsidR="004E0D66" w:rsidRPr="00923151" w:rsidRDefault="004E0D66" w:rsidP="00F10E63">
      <w:pPr>
        <w:spacing w:after="0" w:line="240" w:lineRule="auto"/>
        <w:rPr>
          <w:rFonts w:eastAsia="Calibri" w:cs="Arial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10E63" w:rsidRPr="00923151" w14:paraId="2336CAF4" w14:textId="77777777" w:rsidTr="00234592">
        <w:tc>
          <w:tcPr>
            <w:tcW w:w="9494" w:type="dxa"/>
            <w:shd w:val="clear" w:color="auto" w:fill="auto"/>
          </w:tcPr>
          <w:p w14:paraId="379B3863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8CEFE83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806CB8C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7BB792C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E24797B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8553E1F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93D0E52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65B1836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0FBCA0D8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2732E0C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7BA6950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566EB91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4867FAC8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80CB414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7A6552E8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C2A80D9" w14:textId="77777777" w:rsidR="00F10E63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59DD455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2E79001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788C4902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38D9B8FB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39A345A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DD718E5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5FE2C582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19BFEE89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732EBD3B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631E7ADD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35C68FF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szCs w:val="20"/>
                <w:lang w:eastAsia="nl-NL"/>
              </w:rPr>
            </w:pPr>
          </w:p>
          <w:p w14:paraId="2B34CA04" w14:textId="77777777" w:rsidR="00F10E63" w:rsidRPr="00923151" w:rsidRDefault="00F10E63" w:rsidP="00234592">
            <w:pPr>
              <w:spacing w:after="0" w:line="240" w:lineRule="auto"/>
              <w:rPr>
                <w:rFonts w:eastAsia="Calibri" w:cs="Arial"/>
                <w:i/>
                <w:szCs w:val="20"/>
                <w:lang w:eastAsia="nl-NL"/>
              </w:rPr>
            </w:pPr>
            <w:r w:rsidRPr="00923151">
              <w:rPr>
                <w:rFonts w:eastAsia="Calibri" w:cs="Arial"/>
                <w:i/>
                <w:szCs w:val="20"/>
                <w:lang w:eastAsia="nl-NL"/>
              </w:rPr>
              <w:t>U kunt ook een bijlage meesturen</w:t>
            </w:r>
          </w:p>
        </w:tc>
      </w:tr>
    </w:tbl>
    <w:p w14:paraId="0E8A26B1" w14:textId="29C6D4D2" w:rsidR="0000144A" w:rsidRDefault="0000144A" w:rsidP="002310EB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4BDF395B" w14:textId="4DA83352" w:rsidR="00F10E63" w:rsidRDefault="00F10E63" w:rsidP="002310EB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474FBD0F" w14:textId="1C2AC78F" w:rsidR="002310EB" w:rsidRPr="00FF3194" w:rsidRDefault="0031356F" w:rsidP="00FF3194">
      <w:pPr>
        <w:spacing w:after="0" w:line="240" w:lineRule="auto"/>
        <w:rPr>
          <w:rFonts w:eastAsia="Calibri" w:cs="Arial"/>
          <w:b/>
          <w:bCs/>
          <w:szCs w:val="20"/>
          <w:lang w:eastAsia="nl-NL"/>
        </w:rPr>
      </w:pPr>
      <w:r w:rsidRPr="00FF3194">
        <w:rPr>
          <w:rFonts w:eastAsia="Calibri" w:cs="Arial"/>
          <w:b/>
          <w:bCs/>
          <w:szCs w:val="20"/>
          <w:lang w:eastAsia="nl-NL"/>
        </w:rPr>
        <w:t xml:space="preserve">Heeft u alles ingevuld? </w:t>
      </w:r>
    </w:p>
    <w:p w14:paraId="7644C855" w14:textId="29C93024" w:rsidR="00883E58" w:rsidRDefault="002310EB" w:rsidP="00F44D4D">
      <w:pPr>
        <w:spacing w:after="0" w:line="24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 xml:space="preserve">U kunt uw klacht indienen door het ingevulde formulier te </w:t>
      </w:r>
      <w:r w:rsidR="006522D5" w:rsidRPr="00923151">
        <w:rPr>
          <w:rFonts w:eastAsia="Calibri" w:cs="Arial"/>
          <w:szCs w:val="20"/>
          <w:lang w:eastAsia="nl-NL"/>
        </w:rPr>
        <w:t>mailen naar</w:t>
      </w:r>
      <w:r w:rsidRPr="00923151">
        <w:rPr>
          <w:rFonts w:eastAsia="Calibri" w:cs="Arial"/>
          <w:szCs w:val="20"/>
          <w:lang w:eastAsia="nl-NL"/>
        </w:rPr>
        <w:t xml:space="preserve"> </w:t>
      </w:r>
      <w:hyperlink r:id="rId10" w:history="1">
        <w:r w:rsidR="000C0BF8" w:rsidRPr="00C01BD6">
          <w:rPr>
            <w:rStyle w:val="Hyperlink"/>
            <w:rFonts w:eastAsia="Calibri" w:cs="Arial"/>
            <w:szCs w:val="20"/>
            <w:lang w:eastAsia="nl-NL"/>
          </w:rPr>
          <w:t>deoverstaproute@koersvo.nl</w:t>
        </w:r>
      </w:hyperlink>
      <w:r w:rsidR="000C0BF8">
        <w:rPr>
          <w:rFonts w:eastAsia="Calibri" w:cs="Arial"/>
          <w:szCs w:val="20"/>
          <w:lang w:eastAsia="nl-NL"/>
        </w:rPr>
        <w:t xml:space="preserve"> </w:t>
      </w:r>
      <w:r w:rsidRPr="00923151">
        <w:rPr>
          <w:rFonts w:eastAsia="Calibri" w:cs="Arial"/>
          <w:szCs w:val="20"/>
          <w:lang w:eastAsia="nl-NL"/>
        </w:rPr>
        <w:t xml:space="preserve">of per post </w:t>
      </w:r>
      <w:r w:rsidR="006E3D80" w:rsidRPr="00923151">
        <w:rPr>
          <w:rFonts w:eastAsia="Calibri" w:cs="Arial"/>
          <w:szCs w:val="20"/>
          <w:lang w:eastAsia="nl-NL"/>
        </w:rPr>
        <w:t>te sturen naar</w:t>
      </w:r>
      <w:r w:rsidR="00883E58">
        <w:rPr>
          <w:rFonts w:eastAsia="Calibri" w:cs="Arial"/>
          <w:szCs w:val="20"/>
          <w:lang w:eastAsia="nl-NL"/>
        </w:rPr>
        <w:t>:</w:t>
      </w:r>
    </w:p>
    <w:p w14:paraId="364662AB" w14:textId="77777777" w:rsidR="00883E58" w:rsidRDefault="00883E58" w:rsidP="00F44D4D">
      <w:pPr>
        <w:spacing w:after="0" w:line="240" w:lineRule="auto"/>
        <w:rPr>
          <w:rFonts w:eastAsia="Calibri" w:cs="Arial"/>
          <w:szCs w:val="20"/>
          <w:lang w:eastAsia="nl-NL"/>
        </w:rPr>
      </w:pPr>
    </w:p>
    <w:p w14:paraId="7206185C" w14:textId="05129E0F" w:rsidR="00883E58" w:rsidRDefault="00883E58" w:rsidP="00F44D4D">
      <w:pPr>
        <w:spacing w:after="0" w:line="240" w:lineRule="auto"/>
        <w:rPr>
          <w:rFonts w:eastAsia="Calibri" w:cs="Arial"/>
          <w:szCs w:val="20"/>
          <w:lang w:eastAsia="nl-NL"/>
        </w:rPr>
      </w:pPr>
      <w:r>
        <w:rPr>
          <w:rFonts w:eastAsia="Calibri" w:cs="Arial"/>
          <w:szCs w:val="20"/>
          <w:lang w:eastAsia="nl-NL"/>
        </w:rPr>
        <w:t>K</w:t>
      </w:r>
      <w:r w:rsidR="00B43EDB" w:rsidRPr="00923151">
        <w:rPr>
          <w:rFonts w:eastAsia="Calibri" w:cs="Arial"/>
          <w:szCs w:val="20"/>
          <w:lang w:eastAsia="nl-NL"/>
        </w:rPr>
        <w:t>oers VO</w:t>
      </w:r>
    </w:p>
    <w:p w14:paraId="604AE353" w14:textId="77777777" w:rsidR="00883E58" w:rsidRDefault="002310EB" w:rsidP="00F44D4D">
      <w:pPr>
        <w:spacing w:after="0" w:line="24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Schiekade 34</w:t>
      </w:r>
    </w:p>
    <w:p w14:paraId="63393A76" w14:textId="65085A1C" w:rsidR="00923151" w:rsidRDefault="002310EB" w:rsidP="00F44D4D">
      <w:pPr>
        <w:spacing w:after="0" w:line="240" w:lineRule="auto"/>
        <w:rPr>
          <w:rFonts w:eastAsia="Calibri" w:cs="Arial"/>
          <w:b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>3032 AJ Rotterdam</w:t>
      </w:r>
    </w:p>
    <w:p w14:paraId="6988EB24" w14:textId="77777777" w:rsidR="00883E58" w:rsidRDefault="00883E58" w:rsidP="00F7788B">
      <w:pPr>
        <w:widowControl w:val="0"/>
        <w:spacing w:after="0" w:line="240" w:lineRule="auto"/>
        <w:rPr>
          <w:rFonts w:eastAsia="Calibri" w:cs="Arial"/>
          <w:szCs w:val="20"/>
          <w:lang w:eastAsia="nl-NL"/>
        </w:rPr>
      </w:pPr>
    </w:p>
    <w:p w14:paraId="01EF3851" w14:textId="6DD5457D" w:rsidR="00FB49BE" w:rsidRPr="00923151" w:rsidRDefault="00F7788B" w:rsidP="00F7788B">
      <w:pPr>
        <w:widowControl w:val="0"/>
        <w:spacing w:after="0" w:line="240" w:lineRule="auto"/>
        <w:rPr>
          <w:rFonts w:eastAsia="Calibri" w:cs="Arial"/>
          <w:szCs w:val="20"/>
          <w:lang w:eastAsia="nl-NL"/>
        </w:rPr>
      </w:pPr>
      <w:r w:rsidRPr="00923151">
        <w:rPr>
          <w:rFonts w:eastAsia="Calibri" w:cs="Arial"/>
          <w:szCs w:val="20"/>
          <w:lang w:eastAsia="nl-NL"/>
        </w:rPr>
        <w:t xml:space="preserve">De klacht kan t/m uiterlijk </w:t>
      </w:r>
      <w:r w:rsidR="002B6A1A">
        <w:rPr>
          <w:rFonts w:eastAsia="Calibri" w:cs="Arial"/>
          <w:szCs w:val="20"/>
          <w:lang w:eastAsia="nl-NL"/>
        </w:rPr>
        <w:t xml:space="preserve">zes weken </w:t>
      </w:r>
      <w:r w:rsidR="00A10B37">
        <w:rPr>
          <w:rFonts w:eastAsia="Calibri" w:cs="Arial"/>
          <w:szCs w:val="20"/>
          <w:lang w:eastAsia="nl-NL"/>
        </w:rPr>
        <w:t xml:space="preserve">na </w:t>
      </w:r>
      <w:r w:rsidRPr="00923151">
        <w:rPr>
          <w:rFonts w:eastAsia="Calibri" w:cs="Arial"/>
          <w:szCs w:val="20"/>
          <w:lang w:eastAsia="nl-NL"/>
        </w:rPr>
        <w:t xml:space="preserve">het toelatingsbesluit </w:t>
      </w:r>
      <w:r w:rsidR="00A10B37">
        <w:rPr>
          <w:rFonts w:eastAsia="Calibri" w:cs="Arial"/>
          <w:szCs w:val="20"/>
          <w:lang w:eastAsia="nl-NL"/>
        </w:rPr>
        <w:t xml:space="preserve">van de vo-school </w:t>
      </w:r>
      <w:r w:rsidRPr="00923151">
        <w:rPr>
          <w:rFonts w:eastAsia="Calibri" w:cs="Arial"/>
          <w:szCs w:val="20"/>
          <w:lang w:eastAsia="nl-NL"/>
        </w:rPr>
        <w:t xml:space="preserve">worden ingediend. </w:t>
      </w:r>
      <w:r w:rsidR="00FB49BE">
        <w:rPr>
          <w:rFonts w:eastAsia="Calibri" w:cs="Arial"/>
          <w:szCs w:val="20"/>
          <w:lang w:eastAsia="nl-NL"/>
        </w:rPr>
        <w:t xml:space="preserve">U ontvangt binnen drie werkdagen een ontvangstbevestiging van uw klacht. </w:t>
      </w:r>
    </w:p>
    <w:p w14:paraId="238B3D4B" w14:textId="482AF38B" w:rsidR="00FD147E" w:rsidRPr="00923151" w:rsidRDefault="00C0395C" w:rsidP="00F44D4D">
      <w:pPr>
        <w:spacing w:after="0" w:line="240" w:lineRule="auto"/>
        <w:rPr>
          <w:szCs w:val="20"/>
        </w:rPr>
      </w:pPr>
      <w:r w:rsidRPr="0092315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D067C9" wp14:editId="482A3D45">
                <wp:simplePos x="0" y="0"/>
                <wp:positionH relativeFrom="column">
                  <wp:posOffset>-798195</wp:posOffset>
                </wp:positionH>
                <wp:positionV relativeFrom="paragraph">
                  <wp:posOffset>8809355</wp:posOffset>
                </wp:positionV>
                <wp:extent cx="7353300" cy="94615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A0396" w14:textId="2DB352FB" w:rsidR="00C0395C" w:rsidRDefault="00C03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067C9" id="Tekstvak 2" o:spid="_x0000_s1027" type="#_x0000_t202" style="position:absolute;margin-left:-62.85pt;margin-top:693.65pt;width:579pt;height:7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wRQIAAIAEAAAOAAAAZHJzL2Uyb0RvYy54bWysVEtv2zAMvg/YfxB0X5x3VyNOkaXIMKBo&#10;CyRDz4osxUJlUZOU2NmvHyUnadbtNOwikyLFx/eRnt21tSYH4bwCU9BBr0+JMBxKZXYF/b5ZffpM&#10;iQ/MlEyDEQU9Ck/v5h8/zBqbiyFUoEvhCAYxPm9sQasQbJ5lnleiZr4HVhg0SnA1C6i6XVY61mD0&#10;WmfDfn+aNeBK64AL7/H2vjPSeYovpeDhSUovAtEFxdpCOl06t/HM5jOW7xyzleKnMtg/VFEzZTDp&#10;JdQ9C4zsnfojVK24Aw8y9DjUGUipuEg9YDeD/rtu1hWzIvWC4Hh7gcn/v7D88fDsiCoLOqTEsBop&#10;2ohXHw7slQwjOo31OTqtLbqF9gu0yPL53uNlbLqVro5fbIegHXE+XrAVbSAcL29Gk9GojyaOttvx&#10;dDBJ4Gdvr63z4auAmkShoA65S5Cyw4MPWAm6nl1iMg9alSuldVLivIilduTAkGkdUo344jcvbUhT&#10;0OkIU8dHBuLzLrI2mCD22vUUpdBu24TMpd8tlEeEwUE3Rt7ylcJaH5gPz8zh3GB7uAvhCQ+pAXPB&#10;SaKkAvfzb/fRH+lEKyUNzmFB/Y89c4IS/c0g0beD8TgOblLGk5shKu7asr22mH29BARggFtneRKj&#10;f9BnUTqoX3BlFjErmpjhmLug4SwuQ7cduHJcLBbJCUfVsvBg1pbH0BG7yMSmfWHOnugKSPQjnCeW&#10;5e9Y63w71Bf7AFIlSiPOHaon+HHME9OnlYx7dK0nr7cfx/wXAAAA//8DAFBLAwQUAAYACAAAACEA&#10;P+FirOQAAAAPAQAADwAAAGRycy9kb3ducmV2LnhtbEyPzU7DMBCE70i8g7VIXFDrNFaaKsSpEOJH&#10;4tYGWnFzY5NExOsodpPw9mxPcJvVfJqdybez7dhoBt86lLBaRsAMVk63WEt4L58XG2A+KNSqc2gk&#10;/BgP2+L6KleZdhPuzLgPNaMQ9JmS0ITQZ5z7qjFW+aXrDZL35QarAp1DzfWgJgq3HY+jaM2tapE+&#10;NKo3j42pvvdnK+Hzrj6++fnlYxKJ6J9exzI96FLK25v54R5YMHP4g+FSn6pDQZ1O7ozas07CYhUn&#10;KbHkiE0qgF2YSMSkTqQSsRbAi5z/31H8AgAA//8DAFBLAQItABQABgAIAAAAIQC2gziS/gAAAOEB&#10;AAATAAAAAAAAAAAAAAAAAAAAAABbQ29udGVudF9UeXBlc10ueG1sUEsBAi0AFAAGAAgAAAAhADj9&#10;If/WAAAAlAEAAAsAAAAAAAAAAAAAAAAALwEAAF9yZWxzLy5yZWxzUEsBAi0AFAAGAAgAAAAhAANu&#10;GvBFAgAAgAQAAA4AAAAAAAAAAAAAAAAALgIAAGRycy9lMm9Eb2MueG1sUEsBAi0AFAAGAAgAAAAh&#10;AD/hYqzkAAAADwEAAA8AAAAAAAAAAAAAAAAAnwQAAGRycy9kb3ducmV2LnhtbFBLBQYAAAAABAAE&#10;APMAAACwBQAAAAA=&#10;" fillcolor="white [3201]" stroked="f" strokeweight=".5pt">
                <v:textbox>
                  <w:txbxContent>
                    <w:p w14:paraId="6C6A0396" w14:textId="2DB352FB" w:rsidR="00C0395C" w:rsidRDefault="00C0395C"/>
                  </w:txbxContent>
                </v:textbox>
              </v:shape>
            </w:pict>
          </mc:Fallback>
        </mc:AlternateContent>
      </w:r>
    </w:p>
    <w:sectPr w:rsidR="00FD147E" w:rsidRPr="00923151" w:rsidSect="00181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9D10" w14:textId="77777777" w:rsidR="00F005B0" w:rsidRDefault="00F005B0" w:rsidP="00C0395C">
      <w:pPr>
        <w:spacing w:after="0" w:line="240" w:lineRule="auto"/>
      </w:pPr>
      <w:r>
        <w:separator/>
      </w:r>
    </w:p>
  </w:endnote>
  <w:endnote w:type="continuationSeparator" w:id="0">
    <w:p w14:paraId="59F1227B" w14:textId="77777777" w:rsidR="00F005B0" w:rsidRDefault="00F005B0" w:rsidP="00C0395C">
      <w:pPr>
        <w:spacing w:after="0" w:line="240" w:lineRule="auto"/>
      </w:pPr>
      <w:r>
        <w:continuationSeparator/>
      </w:r>
    </w:p>
  </w:endnote>
  <w:endnote w:type="continuationNotice" w:id="1">
    <w:p w14:paraId="1E9B6955" w14:textId="77777777" w:rsidR="00F005B0" w:rsidRDefault="00F00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00C" w14:textId="77777777" w:rsidR="001953F4" w:rsidRDefault="00195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9775" w14:textId="7A0ED44B" w:rsidR="00E809D5" w:rsidRPr="004D5946" w:rsidRDefault="00E809D5" w:rsidP="004D5946">
    <w:pPr>
      <w:pStyle w:val="Voettekst"/>
      <w:widowControl w:val="0"/>
      <w:contextualSpacing/>
      <w:jc w:val="right"/>
      <w:rPr>
        <w:color w:val="ED7D31" w:themeColor="accent2"/>
        <w:sz w:val="16"/>
        <w:szCs w:val="16"/>
      </w:rPr>
    </w:pPr>
  </w:p>
  <w:sdt>
    <w:sdtPr>
      <w:rPr>
        <w:color w:val="ED7D31" w:themeColor="accent2"/>
        <w:sz w:val="16"/>
        <w:szCs w:val="16"/>
      </w:rPr>
      <w:id w:val="766658856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p w14:paraId="7AD13368" w14:textId="3F47CD0B" w:rsidR="006216AD" w:rsidRDefault="00F005B0" w:rsidP="00332B68">
        <w:pPr>
          <w:pStyle w:val="Voettekst"/>
          <w:widowControl w:val="0"/>
          <w:contextualSpacing/>
          <w:rPr>
            <w:color w:val="ED7D31" w:themeColor="accent2"/>
            <w:sz w:val="16"/>
            <w:szCs w:val="16"/>
          </w:rPr>
        </w:pPr>
        <w:sdt>
          <w:sdtPr>
            <w:id w:val="-1360045076"/>
            <w:docPartObj>
              <w:docPartGallery w:val="Page Numbers (Bottom of Page)"/>
              <w:docPartUnique/>
            </w:docPartObj>
          </w:sdtPr>
          <w:sdtEndPr>
            <w:rPr>
              <w:color w:val="ED7D31" w:themeColor="accent2"/>
              <w:sz w:val="16"/>
              <w:szCs w:val="16"/>
            </w:rPr>
          </w:sdtEndPr>
          <w:sdtContent>
            <w:r w:rsidR="00951119" w:rsidRPr="001C7C06">
              <w:rPr>
                <w:color w:val="ED7D31" w:themeColor="accent2"/>
                <w:sz w:val="16"/>
                <w:szCs w:val="16"/>
              </w:rPr>
              <w:t>Klachtenformulier De OverstapRoute</w:t>
            </w:r>
          </w:sdtContent>
        </w:sdt>
        <w:r w:rsidR="00951119">
          <w:rPr>
            <w:color w:val="ED7D31" w:themeColor="accent2"/>
            <w:sz w:val="16"/>
            <w:szCs w:val="16"/>
          </w:rPr>
          <w:t xml:space="preserve"> </w:t>
        </w:r>
      </w:p>
      <w:p w14:paraId="09AB25E5" w14:textId="1EFEEE73" w:rsidR="00951119" w:rsidRDefault="006216AD" w:rsidP="00332B68">
        <w:pPr>
          <w:pStyle w:val="Voettekst"/>
          <w:widowControl w:val="0"/>
          <w:contextualSpacing/>
        </w:pPr>
        <w:r>
          <w:rPr>
            <w:color w:val="ED7D31" w:themeColor="accent2"/>
            <w:sz w:val="16"/>
            <w:szCs w:val="16"/>
          </w:rPr>
          <w:t>S</w:t>
        </w:r>
        <w:r w:rsidR="001953F4">
          <w:rPr>
            <w:color w:val="ED7D31" w:themeColor="accent2"/>
            <w:sz w:val="16"/>
            <w:szCs w:val="16"/>
          </w:rPr>
          <w:t>amenwerkingsverband</w:t>
        </w:r>
        <w:r>
          <w:rPr>
            <w:color w:val="ED7D31" w:themeColor="accent2"/>
            <w:sz w:val="16"/>
            <w:szCs w:val="16"/>
          </w:rPr>
          <w:t xml:space="preserve"> Koers VO</w:t>
        </w:r>
        <w:r w:rsidR="00332B68">
          <w:rPr>
            <w:color w:val="ED7D31" w:themeColor="accent2"/>
            <w:sz w:val="16"/>
            <w:szCs w:val="16"/>
          </w:rPr>
          <w:tab/>
        </w:r>
        <w:r w:rsidR="00332B68">
          <w:rPr>
            <w:color w:val="ED7D31" w:themeColor="accent2"/>
            <w:sz w:val="16"/>
            <w:szCs w:val="16"/>
          </w:rPr>
          <w:tab/>
        </w:r>
        <w:r w:rsidR="00951119" w:rsidRPr="00E809D5">
          <w:rPr>
            <w:color w:val="ED7D31" w:themeColor="accent2"/>
            <w:sz w:val="16"/>
            <w:szCs w:val="16"/>
          </w:rPr>
          <w:fldChar w:fldCharType="begin"/>
        </w:r>
        <w:r w:rsidR="00951119" w:rsidRPr="00E809D5">
          <w:rPr>
            <w:color w:val="ED7D31" w:themeColor="accent2"/>
            <w:sz w:val="16"/>
            <w:szCs w:val="16"/>
          </w:rPr>
          <w:instrText>PAGE   \* MERGEFORMAT</w:instrText>
        </w:r>
        <w:r w:rsidR="00951119" w:rsidRPr="00E809D5">
          <w:rPr>
            <w:color w:val="ED7D31" w:themeColor="accent2"/>
            <w:sz w:val="16"/>
            <w:szCs w:val="16"/>
          </w:rPr>
          <w:fldChar w:fldCharType="separate"/>
        </w:r>
        <w:r w:rsidR="00951119">
          <w:rPr>
            <w:color w:val="ED7D31" w:themeColor="accent2"/>
            <w:sz w:val="16"/>
            <w:szCs w:val="16"/>
          </w:rPr>
          <w:t>1</w:t>
        </w:r>
        <w:r w:rsidR="00951119" w:rsidRPr="00E809D5">
          <w:rPr>
            <w:color w:val="ED7D31" w:themeColor="accent2"/>
            <w:sz w:val="16"/>
            <w:szCs w:val="16"/>
          </w:rPr>
          <w:fldChar w:fldCharType="end"/>
        </w:r>
      </w:p>
    </w:sdtContent>
  </w:sdt>
  <w:p w14:paraId="760F3F7C" w14:textId="2A63CBAB" w:rsidR="00E809D5" w:rsidRDefault="00E809D5">
    <w:pPr>
      <w:pStyle w:val="Voettekst"/>
      <w:jc w:val="right"/>
    </w:pPr>
  </w:p>
  <w:p w14:paraId="0DE6FC4D" w14:textId="1447F6F4" w:rsidR="000D6F18" w:rsidRPr="000D6F18" w:rsidRDefault="000D6F18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00CB" w14:textId="77777777" w:rsidR="001953F4" w:rsidRDefault="00195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8FA" w14:textId="77777777" w:rsidR="00F005B0" w:rsidRDefault="00F005B0" w:rsidP="00C0395C">
      <w:pPr>
        <w:spacing w:after="0" w:line="240" w:lineRule="auto"/>
      </w:pPr>
      <w:r>
        <w:separator/>
      </w:r>
    </w:p>
  </w:footnote>
  <w:footnote w:type="continuationSeparator" w:id="0">
    <w:p w14:paraId="365BDC50" w14:textId="77777777" w:rsidR="00F005B0" w:rsidRDefault="00F005B0" w:rsidP="00C0395C">
      <w:pPr>
        <w:spacing w:after="0" w:line="240" w:lineRule="auto"/>
      </w:pPr>
      <w:r>
        <w:continuationSeparator/>
      </w:r>
    </w:p>
  </w:footnote>
  <w:footnote w:type="continuationNotice" w:id="1">
    <w:p w14:paraId="4396AB58" w14:textId="77777777" w:rsidR="00F005B0" w:rsidRDefault="00F00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76C5" w14:textId="77777777" w:rsidR="001953F4" w:rsidRDefault="00195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88A" w14:textId="10AE5B85" w:rsidR="00A008D7" w:rsidRPr="00857835" w:rsidRDefault="00A008D7" w:rsidP="00857835">
    <w:pPr>
      <w:spacing w:before="120" w:after="120" w:line="240" w:lineRule="auto"/>
      <w:rPr>
        <w:rFonts w:ascii="Barlow Black" w:hAnsi="Barlow Black" w:cs="Arial"/>
        <w:color w:val="2F5496" w:themeColor="accent1" w:themeShade="BF"/>
        <w:sz w:val="48"/>
        <w:szCs w:val="48"/>
      </w:rPr>
    </w:pPr>
    <w:r w:rsidRPr="00857835">
      <w:rPr>
        <w:rFonts w:ascii="Barlow Black" w:hAnsi="Barlow Black" w:cs="Arial"/>
        <w:color w:val="2F4D82"/>
        <w:sz w:val="48"/>
        <w:szCs w:val="48"/>
      </w:rPr>
      <w:t xml:space="preserve">De </w:t>
    </w:r>
    <w:proofErr w:type="spellStart"/>
    <w:r w:rsidRPr="00857835">
      <w:rPr>
        <w:rFonts w:ascii="Barlow Black" w:hAnsi="Barlow Black" w:cs="Arial"/>
        <w:color w:val="2F4D82"/>
        <w:sz w:val="48"/>
        <w:szCs w:val="48"/>
      </w:rPr>
      <w:t>OverstapRoute</w:t>
    </w:r>
    <w:proofErr w:type="spellEnd"/>
    <w:r w:rsidR="00A03E36">
      <w:rPr>
        <w:rFonts w:ascii="Barlow Black" w:hAnsi="Barlow Black" w:cs="Arial"/>
        <w:color w:val="2F4D82"/>
        <w:sz w:val="48"/>
        <w:szCs w:val="48"/>
      </w:rPr>
      <w:t xml:space="preserve"> - </w:t>
    </w:r>
    <w:r w:rsidR="00A03E36">
      <w:rPr>
        <w:rFonts w:ascii="Barlow Black" w:hAnsi="Barlow Black" w:cs="Arial"/>
        <w:color w:val="ED7D31" w:themeColor="accent2"/>
        <w:sz w:val="48"/>
        <w:szCs w:val="48"/>
      </w:rPr>
      <w:t>Kl</w:t>
    </w:r>
    <w:r w:rsidRPr="00857835">
      <w:rPr>
        <w:rFonts w:ascii="Barlow Black" w:hAnsi="Barlow Black" w:cs="Arial"/>
        <w:color w:val="ED7D31" w:themeColor="accent2"/>
        <w:sz w:val="48"/>
        <w:szCs w:val="48"/>
      </w:rPr>
      <w:t>achtenformulier</w:t>
    </w:r>
  </w:p>
  <w:p w14:paraId="6CAB6A33" w14:textId="3514EB3A" w:rsidR="00A008D7" w:rsidRDefault="00A008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6403" w14:textId="77777777" w:rsidR="001953F4" w:rsidRDefault="00195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601A"/>
    <w:multiLevelType w:val="hybridMultilevel"/>
    <w:tmpl w:val="42BEC2BA"/>
    <w:lvl w:ilvl="0" w:tplc="0413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08E"/>
    <w:multiLevelType w:val="hybridMultilevel"/>
    <w:tmpl w:val="03BA36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30EE"/>
    <w:multiLevelType w:val="hybridMultilevel"/>
    <w:tmpl w:val="A7BA2A2A"/>
    <w:lvl w:ilvl="0" w:tplc="E34440A0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5C"/>
    <w:rsid w:val="0000144A"/>
    <w:rsid w:val="0003263E"/>
    <w:rsid w:val="00036C11"/>
    <w:rsid w:val="00044E58"/>
    <w:rsid w:val="00060CC1"/>
    <w:rsid w:val="00063CA1"/>
    <w:rsid w:val="00083C44"/>
    <w:rsid w:val="00083CAB"/>
    <w:rsid w:val="000C0BF8"/>
    <w:rsid w:val="000D6F18"/>
    <w:rsid w:val="001436E3"/>
    <w:rsid w:val="00152028"/>
    <w:rsid w:val="00181E16"/>
    <w:rsid w:val="001953F4"/>
    <w:rsid w:val="001A52FF"/>
    <w:rsid w:val="001C7C06"/>
    <w:rsid w:val="001E00D5"/>
    <w:rsid w:val="001E6ED0"/>
    <w:rsid w:val="0020403B"/>
    <w:rsid w:val="00207F06"/>
    <w:rsid w:val="002310EB"/>
    <w:rsid w:val="002722B3"/>
    <w:rsid w:val="002B6A1A"/>
    <w:rsid w:val="002C5AFC"/>
    <w:rsid w:val="002F1A08"/>
    <w:rsid w:val="0031356F"/>
    <w:rsid w:val="00332B68"/>
    <w:rsid w:val="00370469"/>
    <w:rsid w:val="00371CB1"/>
    <w:rsid w:val="003C09C7"/>
    <w:rsid w:val="003D3FCE"/>
    <w:rsid w:val="003D5A3E"/>
    <w:rsid w:val="003F5E31"/>
    <w:rsid w:val="004526B3"/>
    <w:rsid w:val="004B5287"/>
    <w:rsid w:val="004B5373"/>
    <w:rsid w:val="004D5946"/>
    <w:rsid w:val="004E0D66"/>
    <w:rsid w:val="005C0D1C"/>
    <w:rsid w:val="005E6767"/>
    <w:rsid w:val="005F29C7"/>
    <w:rsid w:val="005F44DD"/>
    <w:rsid w:val="006216AD"/>
    <w:rsid w:val="00623088"/>
    <w:rsid w:val="00625C56"/>
    <w:rsid w:val="00626382"/>
    <w:rsid w:val="006522D5"/>
    <w:rsid w:val="00661532"/>
    <w:rsid w:val="00682E98"/>
    <w:rsid w:val="006966B5"/>
    <w:rsid w:val="006A1D33"/>
    <w:rsid w:val="006B590B"/>
    <w:rsid w:val="006E369F"/>
    <w:rsid w:val="006E3D80"/>
    <w:rsid w:val="00752524"/>
    <w:rsid w:val="00757100"/>
    <w:rsid w:val="00793E43"/>
    <w:rsid w:val="00797944"/>
    <w:rsid w:val="00813855"/>
    <w:rsid w:val="00823C35"/>
    <w:rsid w:val="00857835"/>
    <w:rsid w:val="00883E58"/>
    <w:rsid w:val="008A5495"/>
    <w:rsid w:val="008C67E2"/>
    <w:rsid w:val="009014C0"/>
    <w:rsid w:val="00923151"/>
    <w:rsid w:val="00925F52"/>
    <w:rsid w:val="009453B4"/>
    <w:rsid w:val="00951119"/>
    <w:rsid w:val="00955CF9"/>
    <w:rsid w:val="00976D60"/>
    <w:rsid w:val="0097785C"/>
    <w:rsid w:val="009B1482"/>
    <w:rsid w:val="009B27C9"/>
    <w:rsid w:val="009D651C"/>
    <w:rsid w:val="009D6E54"/>
    <w:rsid w:val="00A008D7"/>
    <w:rsid w:val="00A01C80"/>
    <w:rsid w:val="00A03E36"/>
    <w:rsid w:val="00A04E61"/>
    <w:rsid w:val="00A06857"/>
    <w:rsid w:val="00A10B37"/>
    <w:rsid w:val="00A10C62"/>
    <w:rsid w:val="00A176F7"/>
    <w:rsid w:val="00A34F1B"/>
    <w:rsid w:val="00A5235C"/>
    <w:rsid w:val="00A604BD"/>
    <w:rsid w:val="00A715C4"/>
    <w:rsid w:val="00A76324"/>
    <w:rsid w:val="00AE4832"/>
    <w:rsid w:val="00AF0B18"/>
    <w:rsid w:val="00B22583"/>
    <w:rsid w:val="00B22CAF"/>
    <w:rsid w:val="00B34546"/>
    <w:rsid w:val="00B427CB"/>
    <w:rsid w:val="00B43EDB"/>
    <w:rsid w:val="00B87CCC"/>
    <w:rsid w:val="00B95B1E"/>
    <w:rsid w:val="00BA4BE7"/>
    <w:rsid w:val="00BB2981"/>
    <w:rsid w:val="00BF2430"/>
    <w:rsid w:val="00C0395C"/>
    <w:rsid w:val="00C12ED5"/>
    <w:rsid w:val="00C50921"/>
    <w:rsid w:val="00C7694A"/>
    <w:rsid w:val="00CA5FDC"/>
    <w:rsid w:val="00CC5A7C"/>
    <w:rsid w:val="00CD5512"/>
    <w:rsid w:val="00CF3857"/>
    <w:rsid w:val="00CF5A9F"/>
    <w:rsid w:val="00D046A6"/>
    <w:rsid w:val="00D07BC8"/>
    <w:rsid w:val="00D15DAC"/>
    <w:rsid w:val="00D22199"/>
    <w:rsid w:val="00D320A6"/>
    <w:rsid w:val="00D326CD"/>
    <w:rsid w:val="00D44255"/>
    <w:rsid w:val="00D623C1"/>
    <w:rsid w:val="00D75689"/>
    <w:rsid w:val="00D9378A"/>
    <w:rsid w:val="00D9773A"/>
    <w:rsid w:val="00DA34FC"/>
    <w:rsid w:val="00DB268B"/>
    <w:rsid w:val="00DC789D"/>
    <w:rsid w:val="00DE1E53"/>
    <w:rsid w:val="00DE5E46"/>
    <w:rsid w:val="00DF44BD"/>
    <w:rsid w:val="00E75984"/>
    <w:rsid w:val="00E809D5"/>
    <w:rsid w:val="00E90E96"/>
    <w:rsid w:val="00EA6C78"/>
    <w:rsid w:val="00EC51F5"/>
    <w:rsid w:val="00ED1BBD"/>
    <w:rsid w:val="00EE1E3B"/>
    <w:rsid w:val="00F005B0"/>
    <w:rsid w:val="00F0183D"/>
    <w:rsid w:val="00F10E63"/>
    <w:rsid w:val="00F44D4D"/>
    <w:rsid w:val="00F514C4"/>
    <w:rsid w:val="00F7788B"/>
    <w:rsid w:val="00F83BBE"/>
    <w:rsid w:val="00FA2326"/>
    <w:rsid w:val="00FB2DC2"/>
    <w:rsid w:val="00FB49BE"/>
    <w:rsid w:val="00FD147E"/>
    <w:rsid w:val="00FE41E2"/>
    <w:rsid w:val="00FE5729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439D"/>
  <w15:chartTrackingRefBased/>
  <w15:docId w15:val="{3E61B21A-134E-469E-AE25-F6D23DB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95C"/>
  </w:style>
  <w:style w:type="paragraph" w:styleId="Voettekst">
    <w:name w:val="footer"/>
    <w:basedOn w:val="Standaard"/>
    <w:link w:val="VoettekstChar"/>
    <w:uiPriority w:val="99"/>
    <w:unhideWhenUsed/>
    <w:rsid w:val="00C0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95C"/>
  </w:style>
  <w:style w:type="paragraph" w:styleId="Lijstalinea">
    <w:name w:val="List Paragraph"/>
    <w:basedOn w:val="Standaard"/>
    <w:uiPriority w:val="34"/>
    <w:qFormat/>
    <w:rsid w:val="00AE48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0E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90E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eoverstaproute@koersv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Marijke Kwakernaak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1EED094EB8429815E168C137AFE2" ma:contentTypeVersion="12" ma:contentTypeDescription="Een nieuw document maken." ma:contentTypeScope="" ma:versionID="54e8346095c4d984c77191c55389a8ad">
  <xsd:schema xmlns:xsd="http://www.w3.org/2001/XMLSchema" xmlns:xs="http://www.w3.org/2001/XMLSchema" xmlns:p="http://schemas.microsoft.com/office/2006/metadata/properties" xmlns:ns2="56d3b050-9ab5-42f2-8002-0acd564e650a" xmlns:ns3="a779d74c-6b42-4428-a044-5e3bf6a4dd20" targetNamespace="http://schemas.microsoft.com/office/2006/metadata/properties" ma:root="true" ma:fieldsID="b16b41f826a12eca9583617377c73220" ns2:_="" ns3:_="">
    <xsd:import namespace="56d3b050-9ab5-42f2-8002-0acd564e650a"/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050-9ab5-42f2-8002-0acd564e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D77B-6301-4C07-B545-3014E5276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94630-B259-463C-9F9E-C7C3C4855724}">
  <ds:schemaRefs>
    <ds:schemaRef ds:uri="http://schemas.microsoft.com/office/2006/metadata/properties"/>
    <ds:schemaRef ds:uri="http://schemas.microsoft.com/office/infopath/2007/PartnerControls"/>
    <ds:schemaRef ds:uri="a779d74c-6b42-4428-a044-5e3bf6a4dd20"/>
  </ds:schemaRefs>
</ds:datastoreItem>
</file>

<file path=customXml/itemProps3.xml><?xml version="1.0" encoding="utf-8"?>
<ds:datastoreItem xmlns:ds="http://schemas.openxmlformats.org/officeDocument/2006/customXml" ds:itemID="{AA367548-E284-43AB-8ADA-D6D4BA650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Haulussy</dc:creator>
  <cp:keywords/>
  <dc:description/>
  <cp:lastModifiedBy>Lydia Haulussy</cp:lastModifiedBy>
  <cp:revision>25</cp:revision>
  <cp:lastPrinted>2020-02-20T15:09:00Z</cp:lastPrinted>
  <dcterms:created xsi:type="dcterms:W3CDTF">2021-08-30T12:05:00Z</dcterms:created>
  <dcterms:modified xsi:type="dcterms:W3CDTF">2021-08-30T13:54:00Z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0x010100A2211EED094EB8429815E168C137AFE2</vt:lpwstr>
  </property>
</Properties>
</file>